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1CA52" w14:textId="77777777" w:rsidR="00FE66A7" w:rsidRPr="00094FDE" w:rsidRDefault="00FE66A7" w:rsidP="00FE66A7">
      <w:pPr>
        <w:jc w:val="right"/>
        <w:rPr>
          <w:rFonts w:ascii="Sylfaen" w:hAnsi="Sylfaen" w:cs="Sylfaen"/>
          <w:b/>
          <w:lang w:val="ka-GE"/>
        </w:rPr>
      </w:pPr>
    </w:p>
    <w:p w14:paraId="761B94E9" w14:textId="77777777" w:rsidR="00FE66A7" w:rsidRPr="00094FDE" w:rsidRDefault="00FE66A7" w:rsidP="00FE66A7">
      <w:pPr>
        <w:rPr>
          <w:rFonts w:ascii="Sylfaen" w:hAnsi="Sylfaen" w:cs="Sylfaen"/>
          <w:b/>
          <w:lang w:val="ka-GE"/>
        </w:rPr>
      </w:pPr>
    </w:p>
    <w:p w14:paraId="1B2CA8C8" w14:textId="77777777"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14:paraId="1B53B722" w14:textId="77777777" w:rsidR="00FE66A7" w:rsidRPr="00094FDE" w:rsidRDefault="00FE66A7" w:rsidP="00FE66A7">
      <w:pPr>
        <w:spacing w:after="0" w:line="240" w:lineRule="auto"/>
        <w:jc w:val="center"/>
        <w:rPr>
          <w:rFonts w:ascii="Sylfaen" w:hAnsi="Sylfaen" w:cs="Sylfaen"/>
          <w:b/>
        </w:rPr>
      </w:pPr>
      <w:r w:rsidRPr="00094FDE">
        <w:rPr>
          <w:rFonts w:ascii="Sylfaen" w:hAnsi="Sylfaen"/>
          <w:b/>
          <w:lang w:val="ka-GE"/>
        </w:rPr>
        <w:t xml:space="preserve">კონკურსანტის </w:t>
      </w:r>
      <w:r w:rsidRPr="00094FDE">
        <w:rPr>
          <w:rFonts w:ascii="Sylfaen" w:hAnsi="Sylfaen" w:cs="Sylfaen"/>
          <w:b/>
          <w:lang w:val="ka-GE"/>
        </w:rPr>
        <w:t>ანკეტა</w:t>
      </w:r>
    </w:p>
    <w:p w14:paraId="75A548D9" w14:textId="77777777" w:rsidR="00FE66A7" w:rsidRPr="00094FDE" w:rsidRDefault="00FE66A7" w:rsidP="00FE66A7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60E8A132" w14:textId="77777777"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</w:rPr>
        <w:t xml:space="preserve">ა) </w:t>
      </w:r>
      <w:r w:rsidRPr="00094FDE">
        <w:rPr>
          <w:rFonts w:ascii="Sylfaen" w:hAnsi="Sylfaen" w:cs="Sylfaen"/>
          <w:b/>
          <w:lang w:val="ka-GE"/>
        </w:rPr>
        <w:t>პირადი ინფორმაცია განმცხადებლის შესახებ</w:t>
      </w:r>
    </w:p>
    <w:p w14:paraId="577CD873" w14:textId="77777777" w:rsidR="00FE66A7" w:rsidRPr="00094FDE" w:rsidRDefault="00FE66A7" w:rsidP="00FE66A7">
      <w:pPr>
        <w:spacing w:after="0" w:line="240" w:lineRule="auto"/>
        <w:ind w:left="360"/>
        <w:rPr>
          <w:rFonts w:ascii="Sylfaen" w:hAnsi="Sylfaen" w:cs="Sylfaen"/>
          <w:b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FE66A7" w:rsidRPr="002A2A8C" w14:paraId="458F9606" w14:textId="77777777" w:rsidTr="00DA5A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9315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გვარი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8EA0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14:paraId="28E6E68B" w14:textId="77777777" w:rsidTr="00DA5A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2E6F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3264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14:paraId="5C08EB47" w14:textId="77777777" w:rsidTr="00DA5A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2F86" w14:textId="4EACA53A" w:rsidR="00FE66A7" w:rsidRPr="002A2A8C" w:rsidRDefault="003F615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პირადი N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0288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14:paraId="023A92DE" w14:textId="77777777" w:rsidTr="00DA5A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F4C2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დაბადების თარიღი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9AE2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14:paraId="1BE96DDC" w14:textId="77777777" w:rsidTr="00DA5A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FC0F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მოქალაქეობა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81C6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14:paraId="43636F75" w14:textId="77777777" w:rsidTr="00DA5A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5E19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მისამართი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C25E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14:paraId="7A35D457" w14:textId="77777777" w:rsidTr="00DA5A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B724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ტელეფონი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BF8A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14:paraId="4C01BD4D" w14:textId="77777777" w:rsidTr="00DA5A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0B2F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ელ.ფოსტა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F466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</w:rPr>
            </w:pPr>
          </w:p>
        </w:tc>
      </w:tr>
    </w:tbl>
    <w:p w14:paraId="5B85034B" w14:textId="77777777" w:rsidR="00FE66A7" w:rsidRPr="00094FDE" w:rsidRDefault="00FE66A7" w:rsidP="00FE66A7">
      <w:pPr>
        <w:spacing w:after="0" w:line="240" w:lineRule="auto"/>
        <w:ind w:left="360"/>
        <w:rPr>
          <w:rFonts w:ascii="Sylfaen" w:hAnsi="Sylfaen" w:cs="Sylfaen"/>
          <w:b/>
          <w:lang w:val="ka-GE"/>
        </w:rPr>
      </w:pPr>
    </w:p>
    <w:p w14:paraId="18DC38E1" w14:textId="77777777"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>ბ) საკონკურსო პოზიცია</w:t>
      </w:r>
    </w:p>
    <w:p w14:paraId="537EC10A" w14:textId="77777777"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552"/>
        <w:gridCol w:w="2694"/>
        <w:gridCol w:w="2551"/>
        <w:gridCol w:w="1843"/>
      </w:tblGrid>
      <w:tr w:rsidR="00AD5274" w:rsidRPr="002A2A8C" w14:paraId="17B4F7F1" w14:textId="77777777" w:rsidTr="00AD5274">
        <w:trPr>
          <w:trHeight w:val="1187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08A67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6F3B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sym w:font="Wingdings" w:char="006F"/>
            </w:r>
          </w:p>
          <w:p w14:paraId="1AD9EDCC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  <w:p w14:paraId="358469E6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პროფესორი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7EA3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sym w:font="Wingdings" w:char="006F"/>
            </w:r>
          </w:p>
          <w:p w14:paraId="200A0424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</w:rPr>
            </w:pPr>
          </w:p>
          <w:p w14:paraId="3B4D9326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ასოცირებული პროფესორი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E9E1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sym w:font="Wingdings" w:char="006F"/>
            </w:r>
          </w:p>
          <w:p w14:paraId="32A324BF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  <w:p w14:paraId="37C57C38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ასისტენტ</w:t>
            </w:r>
          </w:p>
          <w:p w14:paraId="2E3B391A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პროფესორი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5C3C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sym w:font="Wingdings" w:char="006F"/>
            </w:r>
          </w:p>
          <w:p w14:paraId="75812FB4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</w:rPr>
            </w:pPr>
          </w:p>
          <w:p w14:paraId="780FF849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ასისტენტი</w:t>
            </w:r>
          </w:p>
        </w:tc>
      </w:tr>
    </w:tbl>
    <w:p w14:paraId="14988FED" w14:textId="77777777"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14:paraId="23822BB0" w14:textId="6AC12083" w:rsidR="00FE66A7" w:rsidRPr="00094FDE" w:rsidRDefault="00FE66A7" w:rsidP="003F6157">
      <w:pPr>
        <w:spacing w:after="0" w:line="240" w:lineRule="auto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 xml:space="preserve">განათლება, </w:t>
      </w:r>
      <w:r w:rsidRPr="00094FDE">
        <w:rPr>
          <w:rFonts w:ascii="Sylfaen" w:hAnsi="Sylfaen" w:cs="Sylfaen"/>
          <w:b/>
        </w:rPr>
        <w:t xml:space="preserve">აკადემიური </w:t>
      </w:r>
      <w:r w:rsidRPr="00094FDE">
        <w:rPr>
          <w:rFonts w:ascii="Sylfaen" w:hAnsi="Sylfaen" w:cs="Sylfaen"/>
          <w:b/>
          <w:lang w:val="ka-GE"/>
        </w:rPr>
        <w:t>ხარისხი და სამსახურებრივი გამოცდილება</w:t>
      </w:r>
    </w:p>
    <w:p w14:paraId="53D2BA48" w14:textId="77777777" w:rsidR="00FE66A7" w:rsidRPr="00094FDE" w:rsidRDefault="00FE66A7" w:rsidP="00FE66A7">
      <w:pPr>
        <w:numPr>
          <w:ilvl w:val="1"/>
          <w:numId w:val="2"/>
        </w:numPr>
        <w:spacing w:after="0" w:line="240" w:lineRule="auto"/>
        <w:ind w:left="0" w:firstLine="0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>განათლება</w:t>
      </w:r>
    </w:p>
    <w:p w14:paraId="56413099" w14:textId="77777777"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138"/>
        <w:gridCol w:w="4243"/>
      </w:tblGrid>
      <w:tr w:rsidR="00FE66A7" w:rsidRPr="002A2A8C" w14:paraId="37B852E6" w14:textId="77777777" w:rsidTr="00DA5A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529F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უმაღლესი საგანმანათლებლო დაწესებულება, ფაკულტეტი</w:t>
            </w:r>
          </w:p>
          <w:p w14:paraId="74586CF5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F2FA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ჩარიცხვის</w:t>
            </w:r>
            <w:r w:rsidRPr="002A2A8C">
              <w:rPr>
                <w:rFonts w:ascii="Sylfaen" w:hAnsi="Sylfaen" w:cs="Sylfaen"/>
              </w:rPr>
              <w:t>ა</w:t>
            </w:r>
            <w:r w:rsidRPr="002A2A8C">
              <w:rPr>
                <w:rFonts w:ascii="Sylfaen" w:hAnsi="Sylfaen" w:cs="Sylfaen"/>
                <w:lang w:val="ka-GE"/>
              </w:rPr>
              <w:t xml:space="preserve"> და</w:t>
            </w:r>
          </w:p>
          <w:p w14:paraId="126E6A51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დამთავრების წლები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64E4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კვალიფიკაცია</w:t>
            </w:r>
          </w:p>
        </w:tc>
      </w:tr>
      <w:tr w:rsidR="00FE66A7" w:rsidRPr="002A2A8C" w14:paraId="3E00B7E5" w14:textId="77777777" w:rsidTr="00DA5A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13C1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908F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6F55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14:paraId="330CEE0D" w14:textId="77777777" w:rsidTr="00DA5A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9683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F156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509A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14:paraId="0DBAB34F" w14:textId="77777777" w:rsidTr="00DA5A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34DA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57A6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6DF1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4E7DA1BC" w14:textId="77777777"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en-GB"/>
        </w:rPr>
      </w:pPr>
    </w:p>
    <w:p w14:paraId="44B28070" w14:textId="77777777"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en-GB"/>
        </w:rPr>
      </w:pPr>
    </w:p>
    <w:p w14:paraId="0EF62C0C" w14:textId="77777777" w:rsidR="00FE66A7" w:rsidRPr="00094FDE" w:rsidRDefault="00FE66A7" w:rsidP="00FE66A7">
      <w:pPr>
        <w:numPr>
          <w:ilvl w:val="1"/>
          <w:numId w:val="3"/>
        </w:numPr>
        <w:spacing w:after="0" w:line="240" w:lineRule="auto"/>
        <w:ind w:left="0" w:firstLine="0"/>
        <w:rPr>
          <w:rFonts w:ascii="Sylfaen" w:hAnsi="Sylfaen" w:cs="Sylfaen"/>
          <w:i/>
          <w:lang w:val="ka-GE"/>
        </w:rPr>
      </w:pPr>
      <w:r w:rsidRPr="00094FDE">
        <w:rPr>
          <w:rFonts w:ascii="Sylfaen" w:hAnsi="Sylfaen" w:cs="Sylfaen"/>
          <w:b/>
          <w:lang w:val="ka-GE"/>
        </w:rPr>
        <w:t xml:space="preserve">აკადემიური/სამეცნიერო ხარისხი  </w:t>
      </w:r>
      <w:r w:rsidRPr="00094FDE">
        <w:rPr>
          <w:rFonts w:ascii="Sylfaen" w:hAnsi="Sylfaen" w:cs="Sylfaen"/>
          <w:b/>
          <w:i/>
          <w:lang w:val="ka-GE"/>
        </w:rPr>
        <w:t>(</w:t>
      </w:r>
      <w:r w:rsidRPr="00094FDE">
        <w:rPr>
          <w:rFonts w:ascii="Sylfaen" w:hAnsi="Sylfaen" w:cs="Sylfaen"/>
          <w:i/>
        </w:rPr>
        <w:t>PhD/</w:t>
      </w:r>
      <w:r w:rsidRPr="00094FDE">
        <w:rPr>
          <w:rFonts w:ascii="Sylfaen" w:hAnsi="Sylfaen" w:cs="Sylfaen"/>
          <w:i/>
          <w:lang w:val="ka-GE"/>
        </w:rPr>
        <w:t xml:space="preserve"> საკანდიდატო დისერტაციის დაცვა ; ჰაბილიტაცია/სადოქტორო დისერტაციის დაცვა)</w:t>
      </w:r>
    </w:p>
    <w:p w14:paraId="1504764B" w14:textId="77777777" w:rsidR="00FE66A7" w:rsidRPr="00094FDE" w:rsidRDefault="00FE66A7" w:rsidP="00FE66A7">
      <w:pPr>
        <w:spacing w:after="0" w:line="240" w:lineRule="auto"/>
        <w:rPr>
          <w:rFonts w:ascii="Sylfaen" w:hAnsi="Sylfaen" w:cs="Sylfaen"/>
          <w:i/>
          <w:lang w:val="ka-GE"/>
        </w:rPr>
      </w:pPr>
    </w:p>
    <w:p w14:paraId="673ADBFB" w14:textId="77777777" w:rsidR="00FE66A7" w:rsidRPr="00094FDE" w:rsidRDefault="00FE66A7" w:rsidP="00FE66A7">
      <w:pPr>
        <w:spacing w:after="0" w:line="240" w:lineRule="auto"/>
        <w:rPr>
          <w:rFonts w:ascii="Sylfaen" w:hAnsi="Sylfaen" w:cs="Sylfaen"/>
          <w:i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FE66A7" w:rsidRPr="002A2A8C" w14:paraId="2212411B" w14:textId="77777777" w:rsidTr="00DA5A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29FD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i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დისერტაციის დაცვის თარიღი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A7C6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i/>
                <w:lang w:val="ka-GE"/>
              </w:rPr>
            </w:pPr>
          </w:p>
        </w:tc>
      </w:tr>
      <w:tr w:rsidR="00FE66A7" w:rsidRPr="002A2A8C" w14:paraId="73FD63A6" w14:textId="77777777" w:rsidTr="00DA5A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6B0C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i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დისერტაციის თემა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74B7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i/>
                <w:lang w:val="ka-GE"/>
              </w:rPr>
            </w:pPr>
          </w:p>
        </w:tc>
      </w:tr>
      <w:tr w:rsidR="00FE66A7" w:rsidRPr="002A2A8C" w14:paraId="69415D06" w14:textId="77777777" w:rsidTr="00DA5A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C8F8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i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მინიჭებული კვალიფიკაცია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C111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i/>
                <w:lang w:val="ka-GE"/>
              </w:rPr>
            </w:pPr>
          </w:p>
        </w:tc>
      </w:tr>
      <w:tr w:rsidR="00FE66A7" w:rsidRPr="002A2A8C" w14:paraId="36F913E0" w14:textId="77777777" w:rsidTr="00DA5A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A3B2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i/>
                <w:lang w:val="ka-GE"/>
              </w:rPr>
            </w:pPr>
            <w:r w:rsidRPr="002A2A8C">
              <w:rPr>
                <w:rFonts w:ascii="Sylfaen" w:hAnsi="Sylfaen" w:cs="Sylfaen"/>
              </w:rPr>
              <w:t xml:space="preserve">კვალიფიკაციის </w:t>
            </w:r>
            <w:r w:rsidRPr="002A2A8C">
              <w:rPr>
                <w:rFonts w:ascii="Sylfaen" w:hAnsi="Sylfaen" w:cs="Sylfaen"/>
              </w:rPr>
              <w:lastRenderedPageBreak/>
              <w:t>დამად</w:t>
            </w:r>
            <w:r w:rsidRPr="002A2A8C">
              <w:rPr>
                <w:rFonts w:ascii="Sylfaen" w:hAnsi="Sylfaen" w:cs="Sylfaen"/>
                <w:lang w:val="ka-GE"/>
              </w:rPr>
              <w:t>ასტურებელი  დოკუმენტის ნომერი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A873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i/>
                <w:lang w:val="ka-GE"/>
              </w:rPr>
            </w:pPr>
          </w:p>
        </w:tc>
      </w:tr>
    </w:tbl>
    <w:p w14:paraId="0C7C58E3" w14:textId="77777777" w:rsidR="00FE66A7" w:rsidRPr="00094FDE" w:rsidRDefault="00FE66A7" w:rsidP="00FE66A7">
      <w:pPr>
        <w:spacing w:after="0" w:line="240" w:lineRule="auto"/>
        <w:rPr>
          <w:rFonts w:ascii="Sylfaen" w:hAnsi="Sylfaen" w:cs="Sylfaen"/>
          <w:i/>
          <w:lang w:val="ka-GE"/>
        </w:rPr>
      </w:pPr>
    </w:p>
    <w:p w14:paraId="196AAE25" w14:textId="77777777"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14:paraId="2CA78554" w14:textId="77777777" w:rsidR="00FE66A7" w:rsidRPr="00094FDE" w:rsidRDefault="00FE66A7" w:rsidP="00FE66A7">
      <w:pPr>
        <w:numPr>
          <w:ilvl w:val="1"/>
          <w:numId w:val="3"/>
        </w:numPr>
        <w:spacing w:after="0" w:line="240" w:lineRule="auto"/>
        <w:ind w:left="0" w:firstLine="0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>სამსახურებრივი გამოცდილება</w:t>
      </w:r>
    </w:p>
    <w:p w14:paraId="31B2B0B9" w14:textId="77777777" w:rsidR="00FE66A7" w:rsidRPr="00094FDE" w:rsidRDefault="00FE66A7" w:rsidP="00FE66A7">
      <w:pPr>
        <w:spacing w:after="0" w:line="240" w:lineRule="auto"/>
        <w:ind w:left="360"/>
        <w:rPr>
          <w:rFonts w:ascii="Sylfaen" w:hAnsi="Sylfaen" w:cs="Sylfaen"/>
          <w:b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FE66A7" w:rsidRPr="002A2A8C" w14:paraId="3B8D8D5D" w14:textId="77777777" w:rsidTr="00DA5A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6E71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თარიღი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B899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დაწესებულების დასახელება და დაკავებული თანამდებობა</w:t>
            </w:r>
          </w:p>
        </w:tc>
      </w:tr>
      <w:tr w:rsidR="00FE66A7" w:rsidRPr="002A2A8C" w14:paraId="7FAA37D7" w14:textId="77777777" w:rsidTr="00DA5A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0313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C505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14:paraId="12C83450" w14:textId="77777777" w:rsidTr="00DA5A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29F1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DFB0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14:paraId="1AE77C94" w14:textId="77777777" w:rsidTr="00DA5A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9E95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7279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14:paraId="7443401D" w14:textId="77777777" w:rsidTr="00DA5A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ED8B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B4AE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14:paraId="33282B08" w14:textId="77777777" w:rsidTr="00DA5A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8E9F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4DCB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14:paraId="07AFDF9D" w14:textId="77777777" w:rsidTr="00DA5A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93EC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792F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01222DDB" w14:textId="77777777"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14:paraId="1745D74B" w14:textId="77777777"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14:paraId="6D611C94" w14:textId="77777777" w:rsidR="00FE66A7" w:rsidRPr="00094FDE" w:rsidRDefault="00FE66A7" w:rsidP="00FE66A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 xml:space="preserve"> პედაგოგიური სტაჟი </w:t>
      </w:r>
    </w:p>
    <w:p w14:paraId="41925848" w14:textId="77777777"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14:paraId="2651A3CA" w14:textId="77777777"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3111"/>
      </w:tblGrid>
      <w:tr w:rsidR="00FE66A7" w:rsidRPr="002A2A8C" w14:paraId="35D214AB" w14:textId="77777777" w:rsidTr="00DA5A8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49DC" w14:textId="349D37FF" w:rsidR="00FE66A7" w:rsidRPr="002A2A8C" w:rsidRDefault="00C846B0" w:rsidP="00DA5A8F">
            <w:pPr>
              <w:spacing w:after="0" w:line="240" w:lineRule="auto"/>
              <w:jc w:val="center"/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  <w:lang w:val="ka-GE"/>
              </w:rPr>
              <w:t>3</w:t>
            </w:r>
            <w:r w:rsidR="00FE66A7" w:rsidRPr="002A2A8C">
              <w:rPr>
                <w:rFonts w:ascii="Sylfaen" w:hAnsi="Sylfaen" w:cs="Sylfaen"/>
                <w:lang w:val="ka-GE"/>
              </w:rPr>
              <w:t xml:space="preserve"> წელზე   მეტი      </w:t>
            </w:r>
            <w:r w:rsidR="00FE66A7" w:rsidRPr="002A2A8C">
              <w:rPr>
                <w:rFonts w:ascii="Sylfaen" w:hAnsi="Sylfaen" w:cs="Sylfaen"/>
                <w:lang w:val="ka-GE"/>
              </w:rPr>
              <w:sym w:font="Wingdings" w:char="006F"/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4FB7" w14:textId="0ED45CF3" w:rsidR="00FE66A7" w:rsidRPr="002A2A8C" w:rsidRDefault="00C846B0" w:rsidP="00DA5A8F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3 </w:t>
            </w:r>
            <w:bookmarkStart w:id="0" w:name="_GoBack"/>
            <w:bookmarkEnd w:id="0"/>
            <w:r w:rsidR="00FE66A7" w:rsidRPr="002A2A8C">
              <w:rPr>
                <w:rFonts w:ascii="Sylfaen" w:hAnsi="Sylfaen" w:cs="Sylfaen"/>
                <w:lang w:val="ka-GE"/>
              </w:rPr>
              <w:t xml:space="preserve">წელზე  ნაკლები  </w:t>
            </w:r>
            <w:r w:rsidR="00FE66A7" w:rsidRPr="002A2A8C">
              <w:rPr>
                <w:rFonts w:ascii="Sylfaen" w:hAnsi="Sylfaen" w:cs="Sylfaen"/>
                <w:lang w:val="ka-GE"/>
              </w:rPr>
              <w:sym w:font="Wingdings" w:char="006F"/>
            </w:r>
          </w:p>
        </w:tc>
      </w:tr>
    </w:tbl>
    <w:p w14:paraId="576FC141" w14:textId="77777777"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7"/>
        <w:gridCol w:w="1732"/>
        <w:gridCol w:w="3993"/>
      </w:tblGrid>
      <w:tr w:rsidR="00FE66A7" w:rsidRPr="002A2A8C" w14:paraId="656442B7" w14:textId="77777777" w:rsidTr="00DA5A8F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D259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აკრედიტებული/ავტორიზებული უმაღლეს</w:t>
            </w:r>
            <w:r w:rsidRPr="002A2A8C">
              <w:rPr>
                <w:rFonts w:ascii="Sylfaen" w:hAnsi="Sylfaen" w:cs="Sylfaen"/>
              </w:rPr>
              <w:t>ი</w:t>
            </w:r>
            <w:r w:rsidRPr="002A2A8C">
              <w:rPr>
                <w:rFonts w:ascii="Sylfaen" w:hAnsi="Sylfaen" w:cs="Sylfaen"/>
                <w:lang w:val="ka-GE"/>
              </w:rPr>
              <w:t xml:space="preserve"> საგანმანათლებლო დაწესებულების დასახელება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8435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სწავლების საფეხური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EA68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სასწავლო კურსები</w:t>
            </w:r>
          </w:p>
        </w:tc>
      </w:tr>
      <w:tr w:rsidR="00FE66A7" w:rsidRPr="002A2A8C" w14:paraId="458E61F3" w14:textId="77777777" w:rsidTr="00DA5A8F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4365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4D29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0512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14:paraId="3A13FA67" w14:textId="77777777" w:rsidTr="00DA5A8F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7C06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B65D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F2DE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14:paraId="421B5E61" w14:textId="77777777" w:rsidTr="00DA5A8F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0D66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BC94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27ED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14:paraId="0E09D10D" w14:textId="77777777" w:rsidTr="00DA5A8F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7A51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4F6A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751D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29A58869" w14:textId="77777777" w:rsidR="00FE66A7" w:rsidRPr="00094FDE" w:rsidRDefault="00FE66A7" w:rsidP="00FE66A7">
      <w:pPr>
        <w:spacing w:after="0" w:line="240" w:lineRule="auto"/>
        <w:ind w:left="360"/>
        <w:rPr>
          <w:rFonts w:ascii="Sylfaen" w:hAnsi="Sylfaen" w:cs="Sylfaen"/>
          <w:b/>
          <w:lang w:val="ka-GE"/>
        </w:rPr>
      </w:pPr>
    </w:p>
    <w:p w14:paraId="4E6EEFD2" w14:textId="77777777" w:rsidR="00FE66A7" w:rsidRPr="00094FDE" w:rsidRDefault="00FE66A7" w:rsidP="00FE66A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 xml:space="preserve">შეთავსებით მუშაობა </w:t>
      </w:r>
    </w:p>
    <w:p w14:paraId="10F336AA" w14:textId="77777777"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14:paraId="5D84D665" w14:textId="77777777"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FE66A7" w:rsidRPr="002A2A8C" w14:paraId="266AC1FC" w14:textId="77777777" w:rsidTr="00DA5A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DB33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თარიღი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0CB1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დაწესებულების დასახელება და დაკავებული თანამდებობა</w:t>
            </w:r>
          </w:p>
        </w:tc>
      </w:tr>
      <w:tr w:rsidR="00FE66A7" w:rsidRPr="002A2A8C" w14:paraId="3C2B781F" w14:textId="77777777" w:rsidTr="00DA5A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B8A9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1C9C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14:paraId="70B00796" w14:textId="77777777" w:rsidTr="00DA5A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0305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B4C6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14:paraId="02426527" w14:textId="77777777" w:rsidTr="00DA5A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08C5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2A08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14:paraId="648CC0F5" w14:textId="77777777" w:rsidTr="00DA5A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4064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1126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14:paraId="17438555" w14:textId="77777777" w:rsidTr="00DA5A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7543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4149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145ED271" w14:textId="77777777"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14:paraId="14BBF43F" w14:textId="77777777"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14:paraId="0995DB66" w14:textId="77777777"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14:paraId="550E889B" w14:textId="766AC282" w:rsidR="00FE66A7" w:rsidRPr="00094FDE" w:rsidRDefault="00FE66A7" w:rsidP="003F6157">
      <w:pPr>
        <w:spacing w:after="0" w:line="240" w:lineRule="auto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 xml:space="preserve">  საკონკურსო თანამდებობის პროფილის შესაბამისი პედაგოგიური და სასწავლო–მეთოდური საქმიანობა</w:t>
      </w:r>
    </w:p>
    <w:p w14:paraId="299B9720" w14:textId="77777777" w:rsidR="00FE66A7" w:rsidRPr="00094FDE" w:rsidRDefault="00FE66A7" w:rsidP="00FE66A7">
      <w:pPr>
        <w:spacing w:after="0" w:line="240" w:lineRule="auto"/>
        <w:ind w:left="360"/>
        <w:jc w:val="center"/>
        <w:rPr>
          <w:rFonts w:ascii="Sylfaen" w:hAnsi="Sylfaen" w:cs="Sylfaen"/>
          <w:b/>
          <w:lang w:val="ka-GE"/>
        </w:rPr>
      </w:pPr>
    </w:p>
    <w:p w14:paraId="510160EB" w14:textId="77777777" w:rsidR="00FE66A7" w:rsidRPr="00094FDE" w:rsidRDefault="00FE66A7" w:rsidP="00FE66A7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firstLine="0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>პედაგოგიური გამოცდილება</w:t>
      </w:r>
    </w:p>
    <w:p w14:paraId="3CEFFD59" w14:textId="77777777" w:rsidR="00FE66A7" w:rsidRPr="00094FDE" w:rsidRDefault="00FE66A7" w:rsidP="00FE66A7">
      <w:pPr>
        <w:spacing w:after="0" w:line="240" w:lineRule="auto"/>
        <w:ind w:left="360"/>
        <w:rPr>
          <w:rFonts w:ascii="Sylfaen" w:hAnsi="Sylfaen" w:cs="Sylfaen"/>
          <w:b/>
          <w:lang w:val="ka-GE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2694"/>
        <w:gridCol w:w="512"/>
        <w:gridCol w:w="642"/>
        <w:gridCol w:w="850"/>
        <w:gridCol w:w="2237"/>
        <w:gridCol w:w="1273"/>
      </w:tblGrid>
      <w:tr w:rsidR="00FE66A7" w:rsidRPr="002A2A8C" w14:paraId="691BE280" w14:textId="77777777" w:rsidTr="00DA5A8F">
        <w:trPr>
          <w:cantSplit/>
          <w:trHeight w:val="483"/>
        </w:trPr>
        <w:tc>
          <w:tcPr>
            <w:tcW w:w="5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2156" w14:textId="77777777"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b/>
                <w:i/>
                <w:lang w:val="ka-GE"/>
              </w:rPr>
            </w:pPr>
            <w:r w:rsidRPr="002A2A8C">
              <w:rPr>
                <w:rFonts w:ascii="Sylfaen" w:hAnsi="Sylfaen" w:cs="Sylfaen"/>
                <w:b/>
                <w:i/>
                <w:lang w:val="ka-GE"/>
              </w:rPr>
              <w:lastRenderedPageBreak/>
              <w:t>საერთო პედაგოგიური სტაჟი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D090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14:paraId="245F1EED" w14:textId="77777777" w:rsidTr="00DA5A8F">
        <w:trPr>
          <w:cantSplit/>
          <w:trHeight w:val="808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3F8F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42D6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ბოლო 6 წლის განმავლობაში წაკითხული კურსები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6D0F8A" w14:textId="77777777"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ლექცია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FA0E75" w14:textId="77777777"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პრაქტიკული/ სემინარი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095282" w14:textId="77777777"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ლაბორატორიული სამუშაო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FAF3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უმაღლესი სასწავლებლის დასახელება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1F2F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წელი</w:t>
            </w:r>
          </w:p>
        </w:tc>
      </w:tr>
      <w:tr w:rsidR="00FE66A7" w:rsidRPr="002A2A8C" w14:paraId="2ACA9980" w14:textId="77777777" w:rsidTr="00DA5A8F">
        <w:trPr>
          <w:cantSplit/>
          <w:trHeight w:val="7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1D32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02B8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lang w:val="ka-GE"/>
              </w:rPr>
            </w:pPr>
            <w:r w:rsidRPr="002A2A8C">
              <w:rPr>
                <w:rFonts w:ascii="Sylfaen" w:hAnsi="Sylfaen" w:cs="Sylfaen"/>
                <w:b/>
                <w:i/>
                <w:lang w:val="ka-GE"/>
              </w:rPr>
              <w:t>კურსის დასახელება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3AEA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F654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CDC1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4BC5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7258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14:paraId="71B21FC2" w14:textId="77777777" w:rsidTr="00DA5A8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7CF9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1C26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A06A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EEB4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5452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9AF7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D304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14:paraId="5BE4BCDC" w14:textId="77777777" w:rsidTr="00DA5A8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577A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C2DB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15BD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C6C1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C4CF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2C38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0CEC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14:paraId="358F8007" w14:textId="77777777" w:rsidTr="00DA5A8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18F6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9BCB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6921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DB2C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0C10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9D00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E503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</w:tr>
    </w:tbl>
    <w:p w14:paraId="5D2F6183" w14:textId="77777777" w:rsidR="00FE66A7" w:rsidRPr="00094FDE" w:rsidRDefault="00FE66A7" w:rsidP="00FE66A7">
      <w:pPr>
        <w:spacing w:after="0" w:line="240" w:lineRule="auto"/>
        <w:ind w:left="360"/>
        <w:rPr>
          <w:rFonts w:ascii="Sylfaen" w:hAnsi="Sylfaen" w:cs="Sylfaen"/>
          <w:b/>
          <w:lang w:val="ka-GE"/>
        </w:rPr>
      </w:pPr>
    </w:p>
    <w:p w14:paraId="7DBCB7AD" w14:textId="77777777" w:rsidR="00FE66A7" w:rsidRPr="00094FDE" w:rsidRDefault="00FE66A7" w:rsidP="00FE66A7">
      <w:pPr>
        <w:spacing w:after="0" w:line="240" w:lineRule="auto"/>
        <w:ind w:left="360"/>
        <w:rPr>
          <w:rFonts w:ascii="Sylfaen" w:hAnsi="Sylfaen" w:cs="Sylfaen"/>
          <w:b/>
          <w:lang w:val="ka-GE"/>
        </w:rPr>
      </w:pPr>
    </w:p>
    <w:p w14:paraId="4BDF66ED" w14:textId="77777777" w:rsidR="00FE66A7" w:rsidRPr="00094FDE" w:rsidRDefault="00FE66A7" w:rsidP="00FE66A7">
      <w:pPr>
        <w:spacing w:after="0" w:line="240" w:lineRule="auto"/>
        <w:ind w:left="360"/>
        <w:rPr>
          <w:rFonts w:ascii="Sylfaen" w:hAnsi="Sylfaen" w:cs="Sylfaen"/>
          <w:b/>
          <w:lang w:val="ka-GE"/>
        </w:rPr>
      </w:pPr>
    </w:p>
    <w:p w14:paraId="547C6E55" w14:textId="77777777" w:rsidR="00FE66A7" w:rsidRPr="00094FDE" w:rsidRDefault="00FE66A7" w:rsidP="00FE66A7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firstLine="0"/>
        <w:rPr>
          <w:rFonts w:ascii="Sylfaen" w:hAnsi="Sylfaen" w:cs="Sylfaen"/>
          <w:b/>
        </w:rPr>
      </w:pPr>
      <w:r w:rsidRPr="00094FDE">
        <w:rPr>
          <w:rFonts w:ascii="Sylfaen" w:hAnsi="Sylfaen" w:cs="Sylfaen"/>
          <w:b/>
          <w:lang w:val="ka-GE"/>
        </w:rPr>
        <w:t>სასწავლო–მეთოდური საქმიანობა</w:t>
      </w:r>
    </w:p>
    <w:p w14:paraId="44A1A3B9" w14:textId="77777777" w:rsidR="00FE66A7" w:rsidRPr="00094FDE" w:rsidRDefault="00FE66A7" w:rsidP="00FE66A7">
      <w:pPr>
        <w:spacing w:after="0" w:line="240" w:lineRule="auto"/>
        <w:rPr>
          <w:rFonts w:ascii="Sylfaen" w:hAnsi="Sylfaen" w:cs="Sylfaen"/>
          <w:b/>
        </w:rPr>
      </w:pPr>
    </w:p>
    <w:tbl>
      <w:tblPr>
        <w:tblpPr w:leftFromText="180" w:rightFromText="180" w:bottomFromText="200" w:vertAnchor="text" w:horzAnchor="page" w:tblpX="1423" w:tblpY="192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8046"/>
      </w:tblGrid>
      <w:tr w:rsidR="00FE66A7" w:rsidRPr="002A2A8C" w14:paraId="5148DDC7" w14:textId="77777777" w:rsidTr="00DA5A8F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2B8D1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lang w:val="ka-GE"/>
              </w:rPr>
            </w:pPr>
            <w:r w:rsidRPr="002A2A8C">
              <w:rPr>
                <w:rFonts w:ascii="Sylfaen" w:hAnsi="Sylfaen" w:cs="Sylfaen"/>
                <w:b/>
                <w:i/>
                <w:lang w:val="ka-GE"/>
              </w:rPr>
              <w:t>სახელმძღვანელო (მათ შორის დამხმარე)</w:t>
            </w:r>
          </w:p>
        </w:tc>
      </w:tr>
      <w:tr w:rsidR="00FE66A7" w:rsidRPr="002A2A8C" w14:paraId="776F755F" w14:textId="77777777" w:rsidTr="00DA5A8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E971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N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7F33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lang w:val="ka-GE"/>
              </w:rPr>
            </w:pPr>
            <w:r w:rsidRPr="002A2A8C">
              <w:rPr>
                <w:rFonts w:ascii="Sylfaen" w:hAnsi="Sylfaen" w:cs="Sylfaen"/>
                <w:b/>
                <w:i/>
                <w:lang w:val="ka-GE"/>
              </w:rPr>
              <w:t xml:space="preserve">სახელმძღვანელოს/სალექციო კურსის დასახელება, გამოცემის წელი </w:t>
            </w:r>
          </w:p>
          <w:p w14:paraId="39F497C7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 w:rsidRPr="002A2A8C">
              <w:rPr>
                <w:rFonts w:ascii="Sylfaen" w:hAnsi="Sylfaen" w:cs="Sylfaen"/>
              </w:rPr>
              <w:t>(</w:t>
            </w:r>
            <w:r w:rsidRPr="002A2A8C">
              <w:rPr>
                <w:rFonts w:ascii="Sylfaen" w:hAnsi="Sylfaen" w:cs="Sylfaen"/>
                <w:lang w:val="ka-GE"/>
              </w:rPr>
              <w:t xml:space="preserve">ელექტრონული კურსებისთვის </w:t>
            </w:r>
            <w:r w:rsidRPr="002A2A8C">
              <w:rPr>
                <w:rFonts w:ascii="Sylfaen" w:hAnsi="Sylfaen" w:cs="Sylfaen"/>
              </w:rPr>
              <w:t>-</w:t>
            </w:r>
            <w:r w:rsidRPr="002A2A8C">
              <w:rPr>
                <w:rFonts w:ascii="Sylfaen" w:hAnsi="Sylfaen" w:cs="Sylfaen"/>
                <w:lang w:val="ka-GE"/>
              </w:rPr>
              <w:t xml:space="preserve">  ელ.მისამართი</w:t>
            </w:r>
            <w:r w:rsidRPr="002A2A8C">
              <w:rPr>
                <w:rFonts w:ascii="Sylfaen" w:hAnsi="Sylfaen" w:cs="Sylfaen"/>
              </w:rPr>
              <w:t>)</w:t>
            </w:r>
          </w:p>
        </w:tc>
      </w:tr>
      <w:tr w:rsidR="00FE66A7" w:rsidRPr="002A2A8C" w14:paraId="38500F14" w14:textId="77777777" w:rsidTr="00DA5A8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B3AD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1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B88E" w14:textId="77777777" w:rsidR="00FE66A7" w:rsidRPr="002A2A8C" w:rsidRDefault="00FE66A7" w:rsidP="00DA5A8F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</w:tr>
      <w:tr w:rsidR="00FE66A7" w:rsidRPr="002A2A8C" w14:paraId="5497CD7A" w14:textId="77777777" w:rsidTr="00DA5A8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56E4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2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66DB" w14:textId="77777777" w:rsidR="00FE66A7" w:rsidRPr="002A2A8C" w:rsidRDefault="00FE66A7" w:rsidP="00DA5A8F">
            <w:pPr>
              <w:spacing w:after="0" w:line="240" w:lineRule="auto"/>
              <w:jc w:val="both"/>
              <w:rPr>
                <w:rStyle w:val="Hyperlink"/>
                <w:rFonts w:ascii="Sylfaen" w:hAnsi="Sylfaen"/>
                <w:lang w:val="ka-GE"/>
              </w:rPr>
            </w:pPr>
          </w:p>
        </w:tc>
      </w:tr>
    </w:tbl>
    <w:p w14:paraId="5EB2AD11" w14:textId="77777777"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14:paraId="07A646A9" w14:textId="77777777"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14:paraId="10F180F0" w14:textId="77777777" w:rsidR="00FE66A7" w:rsidRPr="00094FDE" w:rsidRDefault="00FE66A7" w:rsidP="00FE66A7">
      <w:pPr>
        <w:numPr>
          <w:ilvl w:val="1"/>
          <w:numId w:val="5"/>
        </w:numPr>
        <w:tabs>
          <w:tab w:val="num" w:pos="360"/>
        </w:tabs>
        <w:spacing w:after="0" w:line="240" w:lineRule="auto"/>
        <w:ind w:left="0" w:firstLine="0"/>
        <w:rPr>
          <w:rFonts w:ascii="Sylfaen" w:hAnsi="Sylfaen" w:cs="Sylfaen"/>
          <w:b/>
        </w:rPr>
      </w:pPr>
      <w:r w:rsidRPr="00094FDE">
        <w:rPr>
          <w:rFonts w:ascii="Sylfaen" w:hAnsi="Sylfaen" w:cs="Sylfaen"/>
          <w:b/>
          <w:lang w:val="ka-GE"/>
        </w:rPr>
        <w:t>კვალიფიკაციის ასამაღლებელი კურსები, ტრენინგები</w:t>
      </w:r>
    </w:p>
    <w:p w14:paraId="1BEC2BDD" w14:textId="77777777" w:rsidR="00FE66A7" w:rsidRPr="00094FDE" w:rsidRDefault="00FE66A7" w:rsidP="00FE66A7">
      <w:pPr>
        <w:spacing w:after="0" w:line="240" w:lineRule="auto"/>
        <w:ind w:left="660"/>
        <w:rPr>
          <w:rFonts w:ascii="Sylfaen" w:hAnsi="Sylfaen" w:cs="Sylfaen"/>
          <w:b/>
        </w:rPr>
      </w:pPr>
    </w:p>
    <w:tbl>
      <w:tblPr>
        <w:tblpPr w:leftFromText="180" w:rightFromText="180" w:bottomFromText="200" w:vertAnchor="text" w:horzAnchor="page" w:tblpX="1425" w:tblpY="104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3934"/>
        <w:gridCol w:w="2923"/>
      </w:tblGrid>
      <w:tr w:rsidR="00FE66A7" w:rsidRPr="002A2A8C" w14:paraId="56447AE4" w14:textId="77777777" w:rsidTr="00DA5A8F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8B5C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თარიღი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2C9A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კურსების/ტრენინგების დასახელება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E42A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დიპლომის/სერტიფიკატის</w:t>
            </w:r>
          </w:p>
          <w:p w14:paraId="759AFF63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ნომერი</w:t>
            </w:r>
          </w:p>
        </w:tc>
      </w:tr>
      <w:tr w:rsidR="00FE66A7" w:rsidRPr="002A2A8C" w14:paraId="7CE781B1" w14:textId="77777777" w:rsidTr="00DA5A8F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5579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B1DD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39E3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14:paraId="7F08A98D" w14:textId="77777777" w:rsidTr="00DA5A8F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6766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96E3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4C58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14:paraId="25E40625" w14:textId="77777777" w:rsidTr="00DA5A8F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8169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3DEF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DAC9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37CC8AF7" w14:textId="77777777" w:rsidR="00FE66A7" w:rsidRPr="00094FDE" w:rsidRDefault="00FE66A7" w:rsidP="00FE66A7">
      <w:pPr>
        <w:spacing w:after="0" w:line="240" w:lineRule="auto"/>
        <w:ind w:left="660"/>
        <w:rPr>
          <w:rFonts w:ascii="Sylfaen" w:hAnsi="Sylfaen" w:cs="Sylfaen"/>
          <w:b/>
          <w:lang w:val="ka-GE"/>
        </w:rPr>
      </w:pPr>
    </w:p>
    <w:p w14:paraId="3CFBF12F" w14:textId="77777777" w:rsidR="00FE66A7" w:rsidRPr="00094FDE" w:rsidRDefault="00FE66A7" w:rsidP="00FE66A7">
      <w:pPr>
        <w:spacing w:after="0" w:line="240" w:lineRule="auto"/>
        <w:ind w:left="660"/>
        <w:rPr>
          <w:rFonts w:ascii="Sylfaen" w:hAnsi="Sylfaen" w:cs="Sylfaen"/>
          <w:b/>
          <w:lang w:val="ka-GE"/>
        </w:rPr>
      </w:pPr>
    </w:p>
    <w:p w14:paraId="28606E8B" w14:textId="77777777" w:rsidR="00FE66A7" w:rsidRPr="00094FDE" w:rsidRDefault="00FE66A7" w:rsidP="00FE66A7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Sylfaen" w:hAnsi="Sylfaen" w:cs="Sylfaen"/>
          <w:b/>
        </w:rPr>
      </w:pPr>
      <w:r w:rsidRPr="00094FDE">
        <w:rPr>
          <w:rFonts w:ascii="Sylfaen" w:hAnsi="Sylfaen" w:cs="Sylfaen"/>
          <w:b/>
          <w:lang w:val="ka-GE"/>
        </w:rPr>
        <w:t xml:space="preserve"> სასწავლო კურსების დასახელება, რომელთა წაკითხვა</w:t>
      </w:r>
      <w:r w:rsidRPr="00094FDE">
        <w:rPr>
          <w:rFonts w:ascii="Sylfaen" w:hAnsi="Sylfaen" w:cs="Sylfaen"/>
          <w:b/>
          <w:lang w:val="en-GB"/>
        </w:rPr>
        <w:t xml:space="preserve"> </w:t>
      </w:r>
      <w:r w:rsidRPr="00094FDE">
        <w:rPr>
          <w:rFonts w:ascii="Sylfaen" w:hAnsi="Sylfaen" w:cs="Sylfaen"/>
          <w:b/>
          <w:lang w:val="ka-GE"/>
        </w:rPr>
        <w:t xml:space="preserve">შეუძლია კონკურსანტს  </w:t>
      </w:r>
    </w:p>
    <w:p w14:paraId="167D9581" w14:textId="77777777" w:rsidR="00FE66A7" w:rsidRPr="00094FDE" w:rsidRDefault="00FE66A7" w:rsidP="00FE66A7">
      <w:pPr>
        <w:spacing w:after="0" w:line="240" w:lineRule="auto"/>
        <w:jc w:val="both"/>
        <w:rPr>
          <w:rFonts w:ascii="Sylfaen" w:hAnsi="Sylfaen" w:cs="Sylfaen"/>
          <w:b/>
        </w:rPr>
      </w:pPr>
    </w:p>
    <w:tbl>
      <w:tblPr>
        <w:tblW w:w="891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3853"/>
        <w:gridCol w:w="2835"/>
        <w:gridCol w:w="709"/>
        <w:gridCol w:w="567"/>
      </w:tblGrid>
      <w:tr w:rsidR="00AD5274" w:rsidRPr="002A2A8C" w14:paraId="2D8BA644" w14:textId="77777777" w:rsidTr="00AD5274">
        <w:trPr>
          <w:cantSplit/>
          <w:trHeight w:val="178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2285" w14:textId="77777777" w:rsidR="00AD5274" w:rsidRPr="002A2A8C" w:rsidRDefault="00AD5274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N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2C0C" w14:textId="77777777" w:rsidR="00AD5274" w:rsidRPr="002A2A8C" w:rsidRDefault="00AD5274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კურსის დასახელება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9935" w14:textId="77777777" w:rsidR="00AD5274" w:rsidRPr="002A2A8C" w:rsidRDefault="00AD5274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საგანმანათლებლო პროგრამა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625FB8" w14:textId="77777777" w:rsidR="00AD5274" w:rsidRPr="002A2A8C" w:rsidRDefault="00AD5274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ლექცია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FEEB09" w14:textId="77777777" w:rsidR="00AD5274" w:rsidRPr="002A2A8C" w:rsidRDefault="00AD5274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სემინარი</w:t>
            </w:r>
          </w:p>
        </w:tc>
      </w:tr>
      <w:tr w:rsidR="00AD5274" w:rsidRPr="002A2A8C" w14:paraId="1284F688" w14:textId="77777777" w:rsidTr="00AD5274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4B0E" w14:textId="77777777" w:rsidR="00AD5274" w:rsidRPr="002A2A8C" w:rsidRDefault="00AD5274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3573" w14:textId="77777777" w:rsidR="00AD5274" w:rsidRPr="002A2A8C" w:rsidRDefault="00AD5274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3CB0" w14:textId="77777777" w:rsidR="00AD5274" w:rsidRPr="002A2A8C" w:rsidRDefault="00AD5274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29D1" w14:textId="77777777" w:rsidR="00AD5274" w:rsidRPr="002A2A8C" w:rsidRDefault="00AD5274" w:rsidP="00DA5A8F">
            <w:pPr>
              <w:spacing w:after="0" w:line="240" w:lineRule="auto"/>
              <w:rPr>
                <w:rFonts w:ascii="Sylfaen" w:hAnsi="Sylfaen" w:cs="Sylfaen"/>
                <w:vertAlign w:val="subscript"/>
                <w:lang w:val="ka-GE"/>
              </w:rPr>
            </w:pPr>
            <w:r w:rsidRPr="002A2A8C">
              <w:rPr>
                <w:rFonts w:ascii="Sylfaen" w:hAnsi="Sylfaen" w:cs="Sylfaen"/>
                <w:vertAlign w:val="subscript"/>
                <w:lang w:val="ka-GE"/>
              </w:rPr>
              <w:t xml:space="preserve">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16C3" w14:textId="77777777" w:rsidR="00AD5274" w:rsidRPr="002A2A8C" w:rsidRDefault="00AD5274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AD5274" w:rsidRPr="002A2A8C" w14:paraId="1F7B1369" w14:textId="77777777" w:rsidTr="00AD5274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8205" w14:textId="77777777" w:rsidR="00AD5274" w:rsidRPr="002A2A8C" w:rsidRDefault="00AD5274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BFA7" w14:textId="77777777" w:rsidR="00AD5274" w:rsidRPr="002A2A8C" w:rsidRDefault="00AD5274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283D" w14:textId="77777777" w:rsidR="00AD5274" w:rsidRPr="002A2A8C" w:rsidRDefault="00AD5274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52F8" w14:textId="77777777" w:rsidR="00AD5274" w:rsidRPr="002A2A8C" w:rsidRDefault="00AD5274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F7BF" w14:textId="77777777" w:rsidR="00AD5274" w:rsidRPr="002A2A8C" w:rsidRDefault="00AD5274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AD5274" w:rsidRPr="002A2A8C" w14:paraId="7A785209" w14:textId="77777777" w:rsidTr="00AD5274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5F63" w14:textId="77777777" w:rsidR="00AD5274" w:rsidRPr="002A2A8C" w:rsidRDefault="00AD5274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344D" w14:textId="77777777" w:rsidR="00AD5274" w:rsidRPr="002A2A8C" w:rsidRDefault="00AD5274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57EC" w14:textId="77777777" w:rsidR="00AD5274" w:rsidRPr="002A2A8C" w:rsidRDefault="00AD5274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CC95" w14:textId="77777777" w:rsidR="00AD5274" w:rsidRPr="002A2A8C" w:rsidRDefault="00AD5274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2D6B" w14:textId="77777777" w:rsidR="00AD5274" w:rsidRPr="002A2A8C" w:rsidRDefault="00AD5274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</w:tr>
    </w:tbl>
    <w:p w14:paraId="74F0203F" w14:textId="77777777" w:rsidR="00FE66A7" w:rsidRPr="00094FDE" w:rsidRDefault="00FE66A7" w:rsidP="00FE66A7">
      <w:pPr>
        <w:spacing w:after="0" w:line="240" w:lineRule="auto"/>
        <w:ind w:left="240"/>
        <w:rPr>
          <w:rFonts w:ascii="Sylfaen" w:hAnsi="Sylfaen" w:cs="Sylfaen"/>
          <w:b/>
          <w:lang w:val="ka-GE"/>
        </w:rPr>
      </w:pPr>
    </w:p>
    <w:p w14:paraId="3B121031" w14:textId="77777777" w:rsidR="00FE66A7" w:rsidRPr="00094FDE" w:rsidRDefault="00FE66A7" w:rsidP="00FE66A7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firstLine="0"/>
        <w:rPr>
          <w:rFonts w:ascii="Sylfaen" w:hAnsi="Sylfaen" w:cs="Sylfaen"/>
          <w:b/>
          <w:i/>
        </w:rPr>
      </w:pPr>
      <w:r w:rsidRPr="00094FDE">
        <w:rPr>
          <w:rFonts w:ascii="Sylfaen" w:hAnsi="Sylfaen" w:cs="Sylfaen"/>
          <w:b/>
          <w:lang w:val="ka-GE"/>
        </w:rPr>
        <w:t xml:space="preserve">წარმოდგენილი სილაბუსები </w:t>
      </w:r>
      <w:r w:rsidRPr="00094FDE">
        <w:rPr>
          <w:rFonts w:ascii="Sylfaen" w:hAnsi="Sylfaen" w:cs="Sylfaen"/>
          <w:i/>
          <w:lang w:val="ka-GE"/>
        </w:rPr>
        <w:t>(წარმოადგინეთ დანართის სახით)</w:t>
      </w:r>
    </w:p>
    <w:p w14:paraId="3F03F2A8" w14:textId="77777777" w:rsidR="00FE66A7" w:rsidRPr="00094FDE" w:rsidRDefault="00FE66A7" w:rsidP="00FE66A7">
      <w:pPr>
        <w:spacing w:after="0" w:line="240" w:lineRule="auto"/>
        <w:ind w:left="562"/>
        <w:rPr>
          <w:rFonts w:ascii="Sylfaen" w:hAnsi="Sylfaen" w:cs="Sylfaen"/>
          <w:b/>
          <w:lang w:val="ka-GE"/>
        </w:rPr>
      </w:pPr>
    </w:p>
    <w:p w14:paraId="1580DC1E" w14:textId="77777777" w:rsidR="00FE66A7" w:rsidRPr="00094FDE" w:rsidRDefault="00FE66A7" w:rsidP="00FE66A7">
      <w:pPr>
        <w:spacing w:after="0" w:line="240" w:lineRule="auto"/>
        <w:ind w:left="562"/>
        <w:rPr>
          <w:rFonts w:ascii="Sylfaen" w:hAnsi="Sylfaen" w:cs="Sylfaen"/>
          <w:b/>
          <w:lang w:val="ka-GE"/>
        </w:rPr>
      </w:pPr>
    </w:p>
    <w:tbl>
      <w:tblPr>
        <w:tblW w:w="864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3570"/>
        <w:gridCol w:w="2694"/>
        <w:gridCol w:w="652"/>
        <w:gridCol w:w="762"/>
      </w:tblGrid>
      <w:tr w:rsidR="00FE66A7" w:rsidRPr="002A2A8C" w14:paraId="768A525E" w14:textId="77777777" w:rsidTr="00AD5274">
        <w:trPr>
          <w:cantSplit/>
          <w:trHeight w:val="947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3083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N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BB40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კურსის დასახელება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5FCA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საგანმანათლებლო პროგრამა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A48B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მეცადინეობის ფორმა</w:t>
            </w:r>
          </w:p>
        </w:tc>
      </w:tr>
      <w:tr w:rsidR="00AD5274" w:rsidRPr="002A2A8C" w14:paraId="774003B2" w14:textId="77777777" w:rsidTr="00AD5274">
        <w:trPr>
          <w:cantSplit/>
          <w:trHeight w:val="1799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D33D" w14:textId="77777777" w:rsidR="00AD5274" w:rsidRPr="002A2A8C" w:rsidRDefault="00AD5274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A500" w14:textId="77777777" w:rsidR="00AD5274" w:rsidRPr="002A2A8C" w:rsidRDefault="00AD5274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C2AD" w14:textId="77777777" w:rsidR="00AD5274" w:rsidRPr="002A2A8C" w:rsidRDefault="00AD5274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1919E0" w14:textId="77777777" w:rsidR="00AD5274" w:rsidRPr="002A2A8C" w:rsidRDefault="00AD5274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ლექცია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02749A" w14:textId="77777777" w:rsidR="00AD5274" w:rsidRPr="002A2A8C" w:rsidRDefault="00AD5274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სემინარი</w:t>
            </w:r>
          </w:p>
        </w:tc>
      </w:tr>
      <w:tr w:rsidR="00AD5274" w:rsidRPr="002A2A8C" w14:paraId="648C60AB" w14:textId="77777777" w:rsidTr="00AD527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B601" w14:textId="77777777" w:rsidR="00AD5274" w:rsidRPr="002A2A8C" w:rsidRDefault="00AD5274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2564" w14:textId="77777777" w:rsidR="00AD5274" w:rsidRPr="002A2A8C" w:rsidRDefault="00AD5274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7638" w14:textId="77777777" w:rsidR="00AD5274" w:rsidRPr="002A2A8C" w:rsidRDefault="00AD5274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3D27" w14:textId="77777777" w:rsidR="00AD5274" w:rsidRPr="002A2A8C" w:rsidRDefault="00AD5274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CFD8" w14:textId="77777777" w:rsidR="00AD5274" w:rsidRPr="002A2A8C" w:rsidRDefault="00AD5274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AD5274" w:rsidRPr="002A2A8C" w14:paraId="068E6D3D" w14:textId="77777777" w:rsidTr="00AD527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59BB" w14:textId="77777777" w:rsidR="00AD5274" w:rsidRPr="002A2A8C" w:rsidRDefault="00AD5274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646D" w14:textId="77777777" w:rsidR="00AD5274" w:rsidRPr="002A2A8C" w:rsidRDefault="00AD5274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8F6D" w14:textId="77777777" w:rsidR="00AD5274" w:rsidRPr="002A2A8C" w:rsidRDefault="00AD5274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1CAC" w14:textId="77777777" w:rsidR="00AD5274" w:rsidRPr="002A2A8C" w:rsidRDefault="00AD5274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9E51" w14:textId="77777777" w:rsidR="00AD5274" w:rsidRPr="002A2A8C" w:rsidRDefault="00AD5274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AD5274" w:rsidRPr="002A2A8C" w14:paraId="07200AB6" w14:textId="77777777" w:rsidTr="00AD527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5F2E" w14:textId="77777777" w:rsidR="00AD5274" w:rsidRPr="002A2A8C" w:rsidRDefault="00AD5274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2D05" w14:textId="77777777" w:rsidR="00AD5274" w:rsidRPr="002A2A8C" w:rsidRDefault="00AD5274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F355" w14:textId="77777777" w:rsidR="00AD5274" w:rsidRPr="002A2A8C" w:rsidRDefault="00AD5274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C78B" w14:textId="77777777" w:rsidR="00AD5274" w:rsidRPr="002A2A8C" w:rsidRDefault="00AD5274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D3CC" w14:textId="77777777" w:rsidR="00AD5274" w:rsidRPr="002A2A8C" w:rsidRDefault="00AD5274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</w:tr>
    </w:tbl>
    <w:p w14:paraId="7347942C" w14:textId="77777777" w:rsidR="00FE66A7" w:rsidRPr="00094FDE" w:rsidRDefault="00FE66A7" w:rsidP="00FE66A7">
      <w:pPr>
        <w:spacing w:after="0" w:line="240" w:lineRule="auto"/>
        <w:ind w:left="360"/>
        <w:rPr>
          <w:rFonts w:ascii="Sylfaen" w:hAnsi="Sylfaen" w:cs="Sylfaen"/>
          <w:b/>
          <w:lang w:val="ka-GE"/>
        </w:rPr>
      </w:pPr>
    </w:p>
    <w:p w14:paraId="1C0C54B2" w14:textId="77777777" w:rsidR="00FE66A7" w:rsidRPr="00094FDE" w:rsidRDefault="00FE66A7" w:rsidP="00FE66A7">
      <w:pPr>
        <w:spacing w:after="0" w:line="240" w:lineRule="auto"/>
        <w:ind w:left="360"/>
        <w:rPr>
          <w:rFonts w:ascii="Sylfaen" w:hAnsi="Sylfaen" w:cs="Sylfaen"/>
          <w:b/>
          <w:lang w:val="ka-GE"/>
        </w:rPr>
      </w:pPr>
    </w:p>
    <w:p w14:paraId="6A779E26" w14:textId="25EFD45A" w:rsidR="00FE66A7" w:rsidRPr="00094FDE" w:rsidRDefault="00FE66A7" w:rsidP="003F6157">
      <w:pPr>
        <w:spacing w:after="0" w:line="240" w:lineRule="auto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 xml:space="preserve"> სამეცნიერო–კვლევითი  საქმიანობა:</w:t>
      </w:r>
    </w:p>
    <w:p w14:paraId="09FB1131" w14:textId="77777777" w:rsidR="00FE66A7" w:rsidRPr="00094FDE" w:rsidRDefault="00FE66A7" w:rsidP="00FE66A7">
      <w:pPr>
        <w:spacing w:after="0" w:line="240" w:lineRule="auto"/>
        <w:ind w:left="-360"/>
        <w:rPr>
          <w:rFonts w:ascii="Sylfaen" w:hAnsi="Sylfaen" w:cs="Sylfaen"/>
          <w:b/>
          <w:lang w:val="ka-GE"/>
        </w:rPr>
      </w:pPr>
    </w:p>
    <w:p w14:paraId="7FCF422A" w14:textId="77777777" w:rsidR="00FE66A7" w:rsidRPr="00094FDE" w:rsidRDefault="00FE66A7" w:rsidP="00FE66A7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Sylfaen" w:hAnsi="Sylfaen" w:cs="Sylfaen"/>
          <w:lang w:val="ka-GE"/>
        </w:rPr>
      </w:pPr>
      <w:r w:rsidRPr="00094FDE">
        <w:rPr>
          <w:rFonts w:ascii="Sylfaen" w:hAnsi="Sylfaen" w:cs="Sylfaen"/>
          <w:b/>
          <w:lang w:val="ka-GE"/>
        </w:rPr>
        <w:t xml:space="preserve"> პუბლიკაციები იმპაქტ ფაქტორის მქონე ჟურნალებში კონკურსანტის შეხედულებისამებრ </w:t>
      </w:r>
      <w:r w:rsidRPr="00094FDE">
        <w:rPr>
          <w:rFonts w:ascii="Sylfaen" w:hAnsi="Sylfaen" w:cs="Sylfaen"/>
          <w:i/>
          <w:lang w:val="ka-GE"/>
        </w:rPr>
        <w:t>(ცხრილი შეავსეთ ქრონოლოგიური თანმიმდევრობის დაცვით, დაიწყეთ უახლესი ინფორმაციით)</w:t>
      </w:r>
    </w:p>
    <w:p w14:paraId="4D2A3C65" w14:textId="77777777" w:rsidR="00FE66A7" w:rsidRPr="00094FDE" w:rsidRDefault="00FE66A7" w:rsidP="00FE66A7">
      <w:pPr>
        <w:spacing w:after="0" w:line="240" w:lineRule="auto"/>
        <w:rPr>
          <w:rFonts w:ascii="Sylfaen" w:hAnsi="Sylfaen" w:cs="Sylfaen"/>
          <w:lang w:val="ka-GE"/>
        </w:rPr>
      </w:pPr>
    </w:p>
    <w:p w14:paraId="685BC156" w14:textId="77777777" w:rsidR="00FE66A7" w:rsidRPr="00094FDE" w:rsidRDefault="00FE66A7" w:rsidP="00FE66A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2263"/>
        <w:gridCol w:w="2629"/>
        <w:gridCol w:w="2159"/>
        <w:gridCol w:w="720"/>
        <w:gridCol w:w="720"/>
        <w:gridCol w:w="630"/>
      </w:tblGrid>
      <w:tr w:rsidR="00FE66A7" w:rsidRPr="002A2A8C" w14:paraId="74A7785F" w14:textId="77777777" w:rsidTr="00DA5A8F">
        <w:trPr>
          <w:cantSplit/>
          <w:trHeight w:val="1512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E77F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 w:rsidRPr="002A2A8C">
              <w:rPr>
                <w:rFonts w:ascii="Sylfaen" w:hAnsi="Sylfaen" w:cs="Sylfaen"/>
                <w:lang w:val="ka-GE"/>
              </w:rPr>
              <w:t>№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B226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 xml:space="preserve">ავტორები ყველა </w:t>
            </w:r>
            <w:r w:rsidRPr="002A2A8C">
              <w:rPr>
                <w:rFonts w:ascii="Sylfaen" w:hAnsi="Sylfaen" w:cs="Sylfaen"/>
              </w:rPr>
              <w:t>თანაავტორის მითითებით</w:t>
            </w:r>
            <w:r w:rsidRPr="002A2A8C">
              <w:rPr>
                <w:rFonts w:ascii="Sylfaen" w:hAnsi="Sylfaen" w:cs="Sylfaen"/>
                <w:lang w:val="ka-GE"/>
              </w:rPr>
              <w:t>, კონკურსანტის გვარი გამოყოფილი უნდა იქნეს მუქი შრიფტით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52CC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ნაშრომის სათაური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FA4E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ჟურნალის დასახელება,</w:t>
            </w:r>
          </w:p>
          <w:p w14:paraId="0FAF63E6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ტიპი/ტომი, გვერდები.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981D16" w14:textId="77777777"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გამოქვეყნების წელი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A0A71E" w14:textId="77777777"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ჟურნალის იმპაქტ ფაქტორი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37E05F" w14:textId="77777777"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ციტირებების რაოდენობა</w:t>
            </w:r>
          </w:p>
        </w:tc>
      </w:tr>
      <w:tr w:rsidR="00FE66A7" w:rsidRPr="002A2A8C" w14:paraId="08C4CC62" w14:textId="77777777" w:rsidTr="00DA5A8F">
        <w:trPr>
          <w:trHeight w:val="217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C8E0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16A9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30B5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  <w:p w14:paraId="47274507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FD00" w14:textId="77777777" w:rsidR="00FE66A7" w:rsidRPr="002A2A8C" w:rsidRDefault="00FE66A7" w:rsidP="00DA5A8F">
            <w:pPr>
              <w:spacing w:after="0" w:line="240" w:lineRule="auto"/>
              <w:ind w:left="360"/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D293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289E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1FB9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14:paraId="7031EBE4" w14:textId="77777777" w:rsidTr="00DA5A8F">
        <w:trPr>
          <w:trHeight w:val="217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8CB8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1C66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5FAE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14:paraId="0B99675D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0366" w14:textId="77777777" w:rsidR="00FE66A7" w:rsidRPr="002A2A8C" w:rsidRDefault="00FE66A7" w:rsidP="00DA5A8F">
            <w:pPr>
              <w:spacing w:after="0" w:line="240" w:lineRule="auto"/>
              <w:ind w:left="36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24C4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AcadNusx" w:hAnsi="AcadNusx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3C55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6D83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14:paraId="677E451D" w14:textId="77777777" w:rsidTr="00DA5A8F">
        <w:trPr>
          <w:trHeight w:val="217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7799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0678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F3ED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  <w:p w14:paraId="608E85C4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92A8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2ACD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AcadNusx" w:hAnsi="AcadNusx"/>
                <w:lang w:val="de-DE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9FEF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8D23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</w:tr>
    </w:tbl>
    <w:p w14:paraId="722E5BB9" w14:textId="77777777"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14:paraId="7781C183" w14:textId="77777777" w:rsidR="00FE66A7" w:rsidRPr="00094FDE" w:rsidRDefault="00FE66A7" w:rsidP="00FE66A7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>სხვა მნიშვნელოვანი პუბლიკაციები კონკურსანტის შეხედულებისამებრ</w:t>
      </w:r>
      <w:r w:rsidRPr="00094FDE">
        <w:rPr>
          <w:rFonts w:ascii="Sylfaen" w:hAnsi="Sylfaen" w:cs="Sylfaen"/>
          <w:lang w:val="ka-GE"/>
        </w:rPr>
        <w:t xml:space="preserve"> </w:t>
      </w:r>
      <w:r w:rsidRPr="00094FDE">
        <w:rPr>
          <w:rFonts w:ascii="Sylfaen" w:hAnsi="Sylfaen" w:cs="Sylfaen"/>
          <w:i/>
          <w:lang w:val="ka-GE"/>
        </w:rPr>
        <w:t>(ცხრილი შეავსეთ ქრონოლოგიური თანმიმდევრობის დაცვით, დაიწყეთ უახლესი ინფორმაციით)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2547"/>
        <w:gridCol w:w="2267"/>
        <w:gridCol w:w="2597"/>
        <w:gridCol w:w="900"/>
        <w:gridCol w:w="810"/>
      </w:tblGrid>
      <w:tr w:rsidR="00FE66A7" w:rsidRPr="002A2A8C" w14:paraId="0A5F8390" w14:textId="77777777" w:rsidTr="00DA5A8F">
        <w:trPr>
          <w:cantSplit/>
          <w:trHeight w:val="1512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C1CA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 w:rsidRPr="002A2A8C">
              <w:rPr>
                <w:rFonts w:ascii="Sylfaen" w:hAnsi="Sylfaen" w:cs="Sylfaen"/>
                <w:lang w:val="ka-GE"/>
              </w:rPr>
              <w:lastRenderedPageBreak/>
              <w:t>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3E51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 xml:space="preserve">ავტორები ყველა </w:t>
            </w:r>
            <w:r w:rsidRPr="002A2A8C">
              <w:rPr>
                <w:rFonts w:ascii="Sylfaen" w:hAnsi="Sylfaen" w:cs="Sylfaen"/>
              </w:rPr>
              <w:t>თანაავტორის მითითებით</w:t>
            </w:r>
            <w:r w:rsidRPr="002A2A8C">
              <w:rPr>
                <w:rFonts w:ascii="Sylfaen" w:hAnsi="Sylfaen" w:cs="Sylfaen"/>
                <w:lang w:val="ka-GE"/>
              </w:rPr>
              <w:t>; კონკურსანტის გვარი გამოყოფილი უნდა იქნეს მუქი შრიფტით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A4C1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 xml:space="preserve">პუბლიკაციის სახეობა (მონოგრაფია, სტატია რეცენზირებად,  საერთაშორისო, უცხოურ, ადგილობრივ ჟურნალში, საკონფერენციო მასალები </w:t>
            </w:r>
            <w:r w:rsidRPr="002A2A8C">
              <w:rPr>
                <w:rFonts w:ascii="AcadNusx" w:hAnsi="AcadNusx"/>
                <w:lang w:val="it-IT"/>
              </w:rPr>
              <w:t>(</w:t>
            </w:r>
            <w:r w:rsidRPr="002A2A8C">
              <w:rPr>
                <w:lang w:val="it-IT"/>
              </w:rPr>
              <w:t>Proceedings</w:t>
            </w:r>
            <w:r w:rsidRPr="002A2A8C">
              <w:rPr>
                <w:rFonts w:ascii="Sylfaen" w:hAnsi="Sylfaen"/>
                <w:lang w:val="ka-GE"/>
              </w:rPr>
              <w:t>)</w:t>
            </w:r>
            <w:r w:rsidRPr="002A2A8C">
              <w:rPr>
                <w:rFonts w:ascii="Sylfaen" w:hAnsi="Sylfaen" w:cs="Sylfaen"/>
                <w:lang w:val="ka-GE"/>
              </w:rPr>
              <w:t xml:space="preserve">  და სხვა)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7FB8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პუბლიკაციის სათაური, ავტორები, ჟურნალის/ გამომცემლობის დასახელება, ტიპი/ტომი, გვერდები, პუბლიკაციის ელექტრონული მისამართი (არსებობის შემთხვევაში).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407622" w14:textId="77777777"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გამოქვეყნების წელი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00CA5A" w14:textId="77777777"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ციტირებების რაოდენობა</w:t>
            </w:r>
          </w:p>
        </w:tc>
      </w:tr>
      <w:tr w:rsidR="00FE66A7" w:rsidRPr="002A2A8C" w14:paraId="2A3E5737" w14:textId="77777777" w:rsidTr="00DA5A8F">
        <w:trPr>
          <w:cantSplit/>
          <w:trHeight w:val="1512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ECE1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24BD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5EEC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4BBD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3480DC" w14:textId="77777777" w:rsidR="00FE66A7" w:rsidRPr="002A2A8C" w:rsidRDefault="00FE66A7" w:rsidP="00DA5A8F">
            <w:pPr>
              <w:spacing w:after="0" w:line="240" w:lineRule="auto"/>
              <w:ind w:left="113" w:right="113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401A51" w14:textId="77777777"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14:paraId="7CBD75AA" w14:textId="77777777" w:rsidTr="00DA5A8F">
        <w:trPr>
          <w:cantSplit/>
          <w:trHeight w:val="1512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9EE4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565D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F6D7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73C4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DD01FD" w14:textId="77777777"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A2344F" w14:textId="77777777"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14:paraId="272C961D" w14:textId="77777777" w:rsidTr="00DA5A8F">
        <w:trPr>
          <w:cantSplit/>
          <w:trHeight w:val="1512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F917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A46C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9E7E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511E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C4C3CB" w14:textId="77777777"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97F8B1" w14:textId="77777777"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</w:p>
        </w:tc>
      </w:tr>
    </w:tbl>
    <w:p w14:paraId="74879B17" w14:textId="77777777" w:rsidR="00FE66A7" w:rsidRPr="00094FDE" w:rsidRDefault="00FE66A7" w:rsidP="00FE66A7">
      <w:pPr>
        <w:spacing w:after="0" w:line="240" w:lineRule="auto"/>
        <w:rPr>
          <w:rFonts w:ascii="Sylfaen" w:hAnsi="Sylfaen" w:cs="Sylfaen"/>
          <w:b/>
        </w:rPr>
      </w:pPr>
    </w:p>
    <w:p w14:paraId="1155C947" w14:textId="77777777"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14:paraId="23176F74" w14:textId="77777777" w:rsidR="00FE66A7" w:rsidRPr="00094FDE" w:rsidRDefault="00FE66A7" w:rsidP="00FE66A7">
      <w:pPr>
        <w:spacing w:after="0" w:line="240" w:lineRule="auto"/>
        <w:ind w:left="360"/>
        <w:rPr>
          <w:rFonts w:ascii="Sylfaen" w:hAnsi="Sylfaen" w:cs="Sylfaen"/>
          <w:b/>
          <w:lang w:val="ka-GE"/>
        </w:rPr>
      </w:pPr>
    </w:p>
    <w:p w14:paraId="551B73A1" w14:textId="77777777" w:rsidR="00FE66A7" w:rsidRPr="00094FDE" w:rsidRDefault="00FE66A7" w:rsidP="00FE66A7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 xml:space="preserve">კონკურსანტის მოხსენებები </w:t>
      </w:r>
      <w:r w:rsidRPr="00094FDE">
        <w:rPr>
          <w:rFonts w:ascii="Sylfaen" w:hAnsi="Sylfaen" w:cs="Sylfaen"/>
          <w:b/>
        </w:rPr>
        <w:t xml:space="preserve">საერთაშორისო </w:t>
      </w:r>
      <w:r w:rsidRPr="00094FDE">
        <w:rPr>
          <w:rFonts w:ascii="Sylfaen" w:hAnsi="Sylfaen" w:cs="Sylfaen"/>
          <w:b/>
          <w:lang w:val="ka-GE"/>
        </w:rPr>
        <w:t>სამეცნიერო კონფერენციებზე</w:t>
      </w:r>
      <w:r w:rsidRPr="00094FDE">
        <w:rPr>
          <w:rFonts w:ascii="Sylfaen" w:hAnsi="Sylfaen" w:cs="Sylfaen"/>
          <w:b/>
          <w:lang w:val="en-GB"/>
        </w:rPr>
        <w:t xml:space="preserve"> </w:t>
      </w:r>
      <w:r w:rsidRPr="00094FDE">
        <w:rPr>
          <w:rFonts w:ascii="Sylfaen" w:hAnsi="Sylfaen" w:cs="Sylfaen"/>
          <w:b/>
          <w:lang w:val="ka-GE"/>
        </w:rPr>
        <w:t xml:space="preserve">ბოლო 6 წლის განმავლობაში  </w:t>
      </w:r>
    </w:p>
    <w:p w14:paraId="192FD410" w14:textId="77777777"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318"/>
        <w:gridCol w:w="5352"/>
      </w:tblGrid>
      <w:tr w:rsidR="00FE66A7" w:rsidRPr="002A2A8C" w14:paraId="14AC42AD" w14:textId="77777777" w:rsidTr="00DA5A8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24DB" w14:textId="77777777" w:rsidR="00FE66A7" w:rsidRPr="002A2A8C" w:rsidRDefault="00FE66A7" w:rsidP="00DA5A8F">
            <w:pPr>
              <w:spacing w:after="0" w:line="240" w:lineRule="auto"/>
              <w:jc w:val="right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C47D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თარიღი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F4EF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14:paraId="4A605272" w14:textId="77777777" w:rsidTr="00DA5A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B620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A3D8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მოხსენების სათაური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747B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14:paraId="05D4ED8F" w14:textId="77777777" w:rsidTr="00DA5A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CF5B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BE23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კონფერენციის დასახელება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03BA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14:paraId="2EF3F5F6" w14:textId="77777777" w:rsidTr="00DA5A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4B82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9BC9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 xml:space="preserve">ჩატარების ადგილი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3486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14:paraId="59649DD0" w14:textId="77777777" w:rsidTr="00DA5A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ACD1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AE96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ელექტრონული მისამართი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701C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14:paraId="7DE3F870" w14:textId="77777777" w:rsidTr="00DA5A8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24E2" w14:textId="77777777" w:rsidR="00FE66A7" w:rsidRPr="002A2A8C" w:rsidRDefault="00FE66A7" w:rsidP="00DA5A8F">
            <w:pPr>
              <w:spacing w:after="0" w:line="240" w:lineRule="auto"/>
              <w:jc w:val="right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B04B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თარიღი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FDF2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14:paraId="731B33AD" w14:textId="77777777" w:rsidTr="00DA5A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E47D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565F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მოხსენების სათაური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2E84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14:paraId="06070872" w14:textId="77777777" w:rsidTr="00DA5A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56C0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FAF6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კონფერენციის დასახელება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88E9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14:paraId="6860DB71" w14:textId="77777777" w:rsidTr="00DA5A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C0EC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10D3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 xml:space="preserve">ჩატარების ადგილი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487E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14:paraId="7AA699A6" w14:textId="77777777" w:rsidTr="00DA5A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7DCD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1610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ელექტრონული მისამართი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2F91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64617C8C" w14:textId="77777777"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14:paraId="0AF401D2" w14:textId="77777777"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14:paraId="4DF68B89" w14:textId="77777777" w:rsidR="00FE66A7" w:rsidRPr="00094FDE" w:rsidRDefault="00FE66A7" w:rsidP="00FE66A7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 xml:space="preserve"> საგრანტო/სახელშეკრულებო პროექტებში მონაწილეობა  ბოლო 6 წლის განმავლობაში</w:t>
      </w:r>
    </w:p>
    <w:p w14:paraId="0653F418" w14:textId="77777777"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974"/>
        <w:gridCol w:w="3024"/>
        <w:gridCol w:w="2460"/>
        <w:gridCol w:w="1699"/>
      </w:tblGrid>
      <w:tr w:rsidR="00FE66A7" w:rsidRPr="002A2A8C" w14:paraId="72A1DFA3" w14:textId="77777777" w:rsidTr="00DA5A8F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F0B8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№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9EEE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განხორციელების წლები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F35E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დონორი ორგანიზაცია, პროექტის/ხელშეკრულების №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2DFF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პროექტის დასახელება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691A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როლი პროექტში</w:t>
            </w:r>
          </w:p>
        </w:tc>
      </w:tr>
      <w:tr w:rsidR="00FE66A7" w:rsidRPr="002A2A8C" w14:paraId="5E5E8D29" w14:textId="77777777" w:rsidTr="00DA5A8F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5E36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09F8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  <w:p w14:paraId="555F4C74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E46B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B464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19CC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14:paraId="70F6D8CD" w14:textId="77777777" w:rsidTr="00DA5A8F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46DE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9ED8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  <w:p w14:paraId="48A3A966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7B3B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63B9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6927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</w:tbl>
    <w:p w14:paraId="48E8364B" w14:textId="77777777"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14:paraId="0F77C4F9" w14:textId="77777777" w:rsidR="00FE66A7" w:rsidRPr="00094FDE" w:rsidRDefault="00FE66A7" w:rsidP="00FE66A7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Sylfaen" w:hAnsi="Sylfaen" w:cs="Sylfaen"/>
          <w:i/>
          <w:lang w:val="ka-GE"/>
        </w:rPr>
      </w:pPr>
      <w:r w:rsidRPr="00094FDE">
        <w:rPr>
          <w:rFonts w:ascii="Sylfaen" w:hAnsi="Sylfaen" w:cs="Sylfaen"/>
          <w:b/>
          <w:lang w:val="ka-GE"/>
        </w:rPr>
        <w:t xml:space="preserve"> თანამშრომლობა უცხოეთის სამეცნიერო ცენტრებთან</w:t>
      </w:r>
      <w:r w:rsidRPr="00094FDE">
        <w:rPr>
          <w:rFonts w:ascii="Sylfaen" w:hAnsi="Sylfaen" w:cs="Sylfaen"/>
          <w:i/>
          <w:lang w:val="ka-GE"/>
        </w:rPr>
        <w:t xml:space="preserve"> (უცხოეთის უნივერსიტეტებთან/სამეცნიერო ცენტრთან ერთობლივ სასწავლო ან სამეცნიერო პროგრამებში/პროექტებში მონაწილეობა, მივლინება/სტიპენდია/სტაჟირება და სხვ.)</w:t>
      </w:r>
    </w:p>
    <w:p w14:paraId="00CC4340" w14:textId="77777777" w:rsidR="00FE66A7" w:rsidRPr="00094FDE" w:rsidRDefault="00FE66A7" w:rsidP="00FE66A7">
      <w:pPr>
        <w:spacing w:after="0" w:line="240" w:lineRule="auto"/>
        <w:ind w:left="540"/>
        <w:rPr>
          <w:rFonts w:ascii="Sylfaen" w:hAnsi="Sylfaen" w:cs="Sylfaen"/>
          <w:b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4553"/>
        <w:gridCol w:w="1888"/>
      </w:tblGrid>
      <w:tr w:rsidR="00FE66A7" w:rsidRPr="002A2A8C" w14:paraId="3985F6C0" w14:textId="77777777" w:rsidTr="00DA5A8F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A9F8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თანამშრომლობის ფორმა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6005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უნივერსიტეტის  / სამეცნიერო ცენტრის დასახელება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655A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დაწყებისა და დასრულების თარიღი</w:t>
            </w:r>
          </w:p>
        </w:tc>
      </w:tr>
      <w:tr w:rsidR="00FE66A7" w:rsidRPr="002A2A8C" w14:paraId="1A9CFFDF" w14:textId="77777777" w:rsidTr="00DA5A8F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0169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F4EF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  <w:p w14:paraId="6AD33BDB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21E4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14:paraId="1193CE90" w14:textId="77777777" w:rsidTr="00DA5A8F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D1E6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2DC2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  <w:p w14:paraId="19555714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4772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14:paraId="47247559" w14:textId="77777777" w:rsidTr="00DA5A8F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1E63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9F06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  <w:p w14:paraId="017B61C1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E1E8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</w:tbl>
    <w:p w14:paraId="5CB6A448" w14:textId="77777777" w:rsidR="00FE66A7" w:rsidRPr="00094FDE" w:rsidRDefault="00FE66A7" w:rsidP="00FE66A7">
      <w:pPr>
        <w:spacing w:after="0" w:line="240" w:lineRule="auto"/>
        <w:rPr>
          <w:rFonts w:ascii="Sylfaen" w:hAnsi="Sylfaen" w:cs="Sylfaen"/>
          <w:lang w:val="ka-GE"/>
        </w:rPr>
      </w:pPr>
    </w:p>
    <w:p w14:paraId="65C94CE6" w14:textId="77777777" w:rsidR="00FE66A7" w:rsidRPr="00094FDE" w:rsidRDefault="00FE66A7" w:rsidP="00FE66A7">
      <w:pPr>
        <w:spacing w:after="0" w:line="240" w:lineRule="auto"/>
        <w:rPr>
          <w:rFonts w:ascii="Sylfaen" w:hAnsi="Sylfaen" w:cs="Sylfaen"/>
          <w:lang w:val="ka-GE"/>
        </w:rPr>
      </w:pPr>
    </w:p>
    <w:p w14:paraId="7697FF39" w14:textId="04DD9AAA" w:rsidR="00FE66A7" w:rsidRPr="00903C59" w:rsidRDefault="00FE66A7" w:rsidP="00FE66A7">
      <w:pPr>
        <w:numPr>
          <w:ilvl w:val="1"/>
          <w:numId w:val="7"/>
        </w:numPr>
        <w:spacing w:after="0" w:line="240" w:lineRule="auto"/>
        <w:ind w:left="0" w:firstLine="0"/>
        <w:rPr>
          <w:rFonts w:ascii="Sylfaen" w:hAnsi="Sylfaen" w:cs="Sylfaen"/>
          <w:b/>
          <w:lang w:val="ka-GE"/>
        </w:rPr>
      </w:pPr>
      <w:r w:rsidRPr="00903C59">
        <w:rPr>
          <w:rFonts w:ascii="Sylfaen" w:hAnsi="Sylfaen" w:cs="Sylfaen"/>
          <w:b/>
          <w:lang w:val="ka-GE"/>
        </w:rPr>
        <w:t>საკონკურსო კომისიისათვის  შესაფასებლად წარმოდგენილი ერთი გამოქვეყნებული  ნაშრომი</w:t>
      </w:r>
      <w:r w:rsidR="00903C59" w:rsidRPr="00903C59">
        <w:rPr>
          <w:rFonts w:ascii="Sylfaen" w:hAnsi="Sylfaen" w:cs="Sylfaen"/>
          <w:b/>
          <w:lang w:val="ka-GE"/>
        </w:rPr>
        <w:t xml:space="preserve"> ასეთის არსებობის შემთხვევაში</w:t>
      </w:r>
      <w:r w:rsidRPr="00903C59">
        <w:rPr>
          <w:rFonts w:ascii="Sylfaen" w:hAnsi="Sylfaen" w:cs="Sylfaen"/>
          <w:b/>
          <w:lang w:val="ka-GE"/>
        </w:rPr>
        <w:t xml:space="preserve"> 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949"/>
        <w:gridCol w:w="1558"/>
      </w:tblGrid>
      <w:tr w:rsidR="00FE66A7" w:rsidRPr="002A2A8C" w14:paraId="09111B3F" w14:textId="77777777" w:rsidTr="00DA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2E96" w14:textId="77777777" w:rsidR="00FE66A7" w:rsidRPr="00903C59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903C59">
              <w:rPr>
                <w:rFonts w:ascii="Sylfaen" w:hAnsi="Sylfaen" w:cs="Sylfaen"/>
                <w:lang w:val="ka-GE"/>
              </w:rPr>
              <w:t>პუბლიკაციის</w:t>
            </w:r>
          </w:p>
          <w:p w14:paraId="3A32F427" w14:textId="77777777" w:rsidR="00FE66A7" w:rsidRPr="00903C59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903C59">
              <w:rPr>
                <w:rFonts w:ascii="Sylfaen" w:hAnsi="Sylfaen" w:cs="Sylfaen"/>
                <w:lang w:val="ka-GE"/>
              </w:rPr>
              <w:t>სახეობა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56D5" w14:textId="77777777" w:rsidR="00FE66A7" w:rsidRPr="00903C59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903C59">
              <w:rPr>
                <w:rFonts w:ascii="Sylfaen" w:hAnsi="Sylfaen" w:cs="Sylfaen"/>
                <w:lang w:val="ka-GE"/>
              </w:rPr>
              <w:t xml:space="preserve">პუბლიკაციის სათაური, ავტორები, ჟურნალის/გამომცემლობის დასახელება, ტიპი/ტომი, გვერდები, პუბლიკაციის ელექტრონული მისამართი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FAFB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903C59">
              <w:rPr>
                <w:rFonts w:ascii="Sylfaen" w:hAnsi="Sylfaen" w:cs="Sylfaen"/>
                <w:lang w:val="ka-GE"/>
              </w:rPr>
              <w:t xml:space="preserve">გამოქვეყნების </w:t>
            </w:r>
            <w:r w:rsidRPr="00903C59">
              <w:rPr>
                <w:rFonts w:ascii="Sylfaen" w:hAnsi="Sylfaen" w:cs="Sylfaen"/>
              </w:rPr>
              <w:t>წელი</w:t>
            </w:r>
          </w:p>
        </w:tc>
      </w:tr>
      <w:tr w:rsidR="00FE66A7" w:rsidRPr="002A2A8C" w14:paraId="5DB60FE1" w14:textId="77777777" w:rsidTr="00DA5A8F">
        <w:trPr>
          <w:trHeight w:val="3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EBDE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9564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ECFB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</w:rPr>
            </w:pPr>
          </w:p>
        </w:tc>
      </w:tr>
    </w:tbl>
    <w:p w14:paraId="2C8C1B82" w14:textId="77777777" w:rsidR="00FE66A7" w:rsidRPr="00094FDE" w:rsidRDefault="00FE66A7" w:rsidP="00FE66A7">
      <w:pPr>
        <w:spacing w:after="0" w:line="240" w:lineRule="auto"/>
        <w:rPr>
          <w:rFonts w:ascii="Sylfaen" w:hAnsi="Sylfaen" w:cs="Sylfaen"/>
          <w:lang w:val="en-GB"/>
        </w:rPr>
      </w:pPr>
    </w:p>
    <w:p w14:paraId="16080BDE" w14:textId="77777777" w:rsidR="00FE66A7" w:rsidRPr="00AD5274" w:rsidRDefault="00FE66A7" w:rsidP="00FE66A7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Sylfaen" w:hAnsi="Sylfaen" w:cs="Sylfaen"/>
          <w:lang w:val="ka-GE"/>
        </w:rPr>
      </w:pPr>
      <w:r w:rsidRPr="00094FDE">
        <w:rPr>
          <w:rFonts w:ascii="Sylfaen" w:hAnsi="Sylfaen" w:cs="Sylfaen"/>
          <w:b/>
          <w:lang w:val="ka-GE"/>
        </w:rPr>
        <w:t xml:space="preserve">სამეცნიერო კვლევების კონცეფცია/სამოტივაციო წერილი </w:t>
      </w:r>
      <w:r w:rsidRPr="00094FDE">
        <w:rPr>
          <w:rFonts w:ascii="Sylfaen" w:hAnsi="Sylfaen" w:cs="Sylfaen"/>
          <w:i/>
          <w:lang w:val="ka-GE"/>
        </w:rPr>
        <w:t xml:space="preserve">(წარმოდგენილი უნდა იყოს დანართის სახით) </w:t>
      </w:r>
    </w:p>
    <w:p w14:paraId="4DBBFB9F" w14:textId="77777777" w:rsidR="00FE66A7" w:rsidRPr="00094FDE" w:rsidRDefault="00FE66A7" w:rsidP="00FE66A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3FB0D08A" w14:textId="1A855E66" w:rsidR="00FE66A7" w:rsidRPr="00094FDE" w:rsidRDefault="00FE66A7" w:rsidP="003F6157">
      <w:pPr>
        <w:spacing w:after="0" w:line="240" w:lineRule="auto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 xml:space="preserve"> სხვა სახის აქტივობა (ბოლო 6 წელი)</w:t>
      </w:r>
    </w:p>
    <w:p w14:paraId="7D3D066F" w14:textId="77777777" w:rsidR="00FE66A7" w:rsidRPr="00094FDE" w:rsidRDefault="00FE66A7" w:rsidP="00FE66A7">
      <w:pPr>
        <w:spacing w:after="0" w:line="240" w:lineRule="auto"/>
        <w:ind w:left="360"/>
        <w:jc w:val="both"/>
        <w:rPr>
          <w:rFonts w:ascii="Sylfaen" w:hAnsi="Sylfaen" w:cs="Sylfaen"/>
          <w:i/>
          <w:lang w:val="ka-GE"/>
        </w:rPr>
      </w:pPr>
      <w:r w:rsidRPr="00094FDE">
        <w:rPr>
          <w:rFonts w:ascii="Sylfaen" w:hAnsi="Sylfaen" w:cs="Sylfaen"/>
          <w:b/>
          <w:i/>
          <w:lang w:val="ka-GE"/>
        </w:rPr>
        <w:t>(</w:t>
      </w:r>
      <w:r w:rsidRPr="00094FDE">
        <w:rPr>
          <w:rFonts w:ascii="Sylfaen" w:hAnsi="Sylfaen" w:cs="Sylfaen"/>
          <w:i/>
          <w:lang w:val="ka-GE"/>
        </w:rPr>
        <w:t>მიღწევები,  გამოცდილება, დამსახურება, ჯილდო,  სტიპენდია,   საგანმანათლებლო პროგრამის ხელმძღვანელობა/თანახელმძღვანელობა, სტუდენტის ხელმძღვანელობა, კომპიუტერთან მუშაობის უნარები, ენების ცოდნა, და სხვა)</w:t>
      </w:r>
    </w:p>
    <w:p w14:paraId="292CDB65" w14:textId="77777777" w:rsidR="00FE66A7" w:rsidRPr="00094FDE" w:rsidRDefault="00FE66A7" w:rsidP="00FE66A7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788"/>
      </w:tblGrid>
      <w:tr w:rsidR="00FE66A7" w:rsidRPr="002A2A8C" w14:paraId="387533A4" w14:textId="77777777" w:rsidTr="00DA5A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69F7" w14:textId="77777777" w:rsidR="00FE66A7" w:rsidRPr="002A2A8C" w:rsidRDefault="00FE66A7" w:rsidP="00DA5A8F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N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EC03" w14:textId="77777777"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აქტივობის დასახელება</w:t>
            </w:r>
          </w:p>
        </w:tc>
      </w:tr>
      <w:tr w:rsidR="00FE66A7" w:rsidRPr="002A2A8C" w14:paraId="78A44A88" w14:textId="77777777" w:rsidTr="00DA5A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A7F" w14:textId="77777777" w:rsidR="00FE66A7" w:rsidRPr="002A2A8C" w:rsidRDefault="00FE66A7" w:rsidP="00DA5A8F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EB4A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  <w:p w14:paraId="29CB55B8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14:paraId="18B5CE13" w14:textId="77777777" w:rsidTr="00DA5A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49AD" w14:textId="77777777" w:rsidR="00FE66A7" w:rsidRPr="002A2A8C" w:rsidRDefault="00FE66A7" w:rsidP="00DA5A8F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5EDF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  <w:p w14:paraId="3ECB4F81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14:paraId="228493FA" w14:textId="77777777" w:rsidTr="00DA5A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69F3" w14:textId="77777777" w:rsidR="00FE66A7" w:rsidRPr="002A2A8C" w:rsidRDefault="00FE66A7" w:rsidP="00DA5A8F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47DA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  <w:p w14:paraId="01512EFF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14:paraId="629855BF" w14:textId="77777777" w:rsidTr="00DA5A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9F28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B5DC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  <w:p w14:paraId="5F307F81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</w:tbl>
    <w:p w14:paraId="091E7115" w14:textId="77777777"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it-IT"/>
        </w:rPr>
      </w:pPr>
    </w:p>
    <w:p w14:paraId="6FE4ED4C" w14:textId="77777777"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14:paraId="3C705F11" w14:textId="77777777" w:rsidR="00FE66A7" w:rsidRPr="00094FDE" w:rsidRDefault="00FE66A7" w:rsidP="00FE66A7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 xml:space="preserve">დამატებითი  ინფორმაცია </w:t>
      </w:r>
    </w:p>
    <w:p w14:paraId="3DFBDCBA" w14:textId="77777777" w:rsidR="00FE66A7" w:rsidRPr="00094FDE" w:rsidRDefault="00FE66A7" w:rsidP="00FE66A7">
      <w:pPr>
        <w:spacing w:after="0" w:line="240" w:lineRule="auto"/>
        <w:ind w:left="360"/>
        <w:rPr>
          <w:rFonts w:ascii="Sylfaen" w:hAnsi="Sylfaen" w:cs="Sylfaen"/>
          <w:b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846"/>
      </w:tblGrid>
      <w:tr w:rsidR="00FE66A7" w:rsidRPr="002A2A8C" w14:paraId="7B8C876C" w14:textId="77777777" w:rsidTr="00DA5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A557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N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9EF2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14:paraId="0AFFAC7C" w14:textId="77777777" w:rsidTr="00DA5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4573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3980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14:paraId="15BA68AE" w14:textId="77777777" w:rsidTr="00DA5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C161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5FC8" w14:textId="77777777" w:rsidR="00FE66A7" w:rsidRPr="002A2A8C" w:rsidRDefault="00FE66A7" w:rsidP="00DA5A8F">
            <w:pPr>
              <w:tabs>
                <w:tab w:val="left" w:pos="4621"/>
              </w:tabs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14:paraId="0D9952FE" w14:textId="77777777" w:rsidTr="00DA5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99B4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549A" w14:textId="77777777"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4E1192D8" w14:textId="77777777" w:rsidR="00FE66A7" w:rsidRPr="00094FDE" w:rsidRDefault="00FE66A7" w:rsidP="00FE66A7">
      <w:pPr>
        <w:spacing w:after="0"/>
        <w:ind w:left="360"/>
        <w:rPr>
          <w:rFonts w:ascii="Sylfaen" w:hAnsi="Sylfaen" w:cs="Sylfaen"/>
          <w:b/>
          <w:lang w:val="ka-GE"/>
        </w:rPr>
      </w:pPr>
    </w:p>
    <w:p w14:paraId="133B5322" w14:textId="77777777" w:rsidR="00FE66A7" w:rsidRPr="00094FDE" w:rsidRDefault="00FE66A7" w:rsidP="00FE66A7">
      <w:pPr>
        <w:rPr>
          <w:rFonts w:ascii="Sylfaen" w:hAnsi="Sylfaen" w:cs="Sylfaen"/>
          <w:b/>
        </w:rPr>
      </w:pPr>
    </w:p>
    <w:p w14:paraId="65F0F54C" w14:textId="77777777" w:rsidR="00FE66A7" w:rsidRPr="00094FDE" w:rsidRDefault="00FE66A7" w:rsidP="00FE66A7">
      <w:pPr>
        <w:ind w:left="360"/>
        <w:jc w:val="right"/>
        <w:rPr>
          <w:rFonts w:ascii="Sylfaen" w:hAnsi="Sylfaen" w:cs="Sylfaen"/>
        </w:rPr>
      </w:pPr>
      <w:r w:rsidRPr="00094FDE">
        <w:rPr>
          <w:rFonts w:ascii="Sylfaen" w:hAnsi="Sylfaen" w:cs="Sylfaen"/>
          <w:lang w:val="ka-GE"/>
        </w:rPr>
        <w:t xml:space="preserve">ინფორმაციის  სისწორეს  ვადასტურებ                   </w:t>
      </w:r>
    </w:p>
    <w:p w14:paraId="67FF5C6B" w14:textId="77777777" w:rsidR="00FE66A7" w:rsidRPr="00094FDE" w:rsidRDefault="00FE66A7" w:rsidP="00FE66A7">
      <w:pPr>
        <w:ind w:left="360"/>
        <w:jc w:val="right"/>
        <w:rPr>
          <w:rFonts w:ascii="Sylfaen" w:hAnsi="Sylfaen" w:cs="Sylfaen"/>
        </w:rPr>
      </w:pPr>
      <w:r w:rsidRPr="00094FDE">
        <w:rPr>
          <w:rFonts w:ascii="Sylfaen" w:hAnsi="Sylfaen" w:cs="Sylfaen"/>
          <w:lang w:val="ka-GE"/>
        </w:rPr>
        <w:t>..................................</w:t>
      </w:r>
    </w:p>
    <w:p w14:paraId="4A895FB8" w14:textId="77777777" w:rsidR="00FE66A7" w:rsidRPr="00094FDE" w:rsidRDefault="00FE66A7" w:rsidP="00FE66A7">
      <w:pPr>
        <w:ind w:left="360"/>
        <w:jc w:val="right"/>
        <w:rPr>
          <w:rFonts w:ascii="Sylfaen" w:hAnsi="Sylfaen" w:cs="Sylfaen"/>
        </w:rPr>
      </w:pPr>
      <w:r w:rsidRPr="00094FDE">
        <w:rPr>
          <w:rFonts w:ascii="Sylfaen" w:hAnsi="Sylfaen" w:cs="Sylfaen"/>
          <w:lang w:val="ka-GE"/>
        </w:rPr>
        <w:t>ხელმოწერა გარკვევით</w:t>
      </w:r>
    </w:p>
    <w:p w14:paraId="2900AE0C" w14:textId="7EC9071E" w:rsidR="00376232" w:rsidRPr="003F6157" w:rsidRDefault="003F6157" w:rsidP="003F6157">
      <w:pPr>
        <w:ind w:left="360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თარიღი</w:t>
      </w:r>
    </w:p>
    <w:p w14:paraId="1A21C9C5" w14:textId="77777777" w:rsidR="00376232" w:rsidRPr="00C1562B" w:rsidRDefault="00376232">
      <w:pPr>
        <w:rPr>
          <w:rFonts w:ascii="Sylfaen" w:hAnsi="Sylfaen" w:cs="Menlo Bold"/>
        </w:rPr>
      </w:pPr>
    </w:p>
    <w:p w14:paraId="5B77C40B" w14:textId="38AEE7D5" w:rsidR="00ED4066" w:rsidRPr="00C1562B" w:rsidRDefault="00376232">
      <w:pPr>
        <w:rPr>
          <w:rFonts w:ascii="Sylfaen" w:hAnsi="Sylfaen" w:cs="Menlo Bold"/>
        </w:rPr>
      </w:pPr>
      <w:r w:rsidRPr="00C1562B">
        <w:rPr>
          <w:rFonts w:ascii="Sylfaen" w:hAnsi="Sylfaen" w:cs="Menlo Bold"/>
        </w:rPr>
        <w:t>შენიშვნა:</w:t>
      </w:r>
    </w:p>
    <w:p w14:paraId="77C9FDCE" w14:textId="2ECE6792" w:rsidR="00376232" w:rsidRDefault="00376232">
      <w:pPr>
        <w:rPr>
          <w:rFonts w:ascii="Sylfaen" w:hAnsi="Sylfaen" w:cs="Menlo Bold"/>
        </w:rPr>
      </w:pPr>
      <w:r w:rsidRPr="00C1562B">
        <w:rPr>
          <w:rFonts w:ascii="Sylfaen" w:hAnsi="Sylfaen" w:cs="Menlo Bold"/>
        </w:rPr>
        <w:t>უნივერსიტეტის იტოვებს უფლებას დაინტერსების შემთხვევაში გაადაამოწმოს ანკეტაში მოცემული ინფორმაციის სისწორე</w:t>
      </w:r>
    </w:p>
    <w:p w14:paraId="3F681685" w14:textId="77777777" w:rsidR="00376232" w:rsidRDefault="00376232">
      <w:pPr>
        <w:rPr>
          <w:rFonts w:ascii="Sylfaen" w:hAnsi="Sylfaen" w:cs="Menlo Bold"/>
        </w:rPr>
      </w:pPr>
    </w:p>
    <w:p w14:paraId="1734CBED" w14:textId="77777777" w:rsidR="00376232" w:rsidRDefault="00376232">
      <w:pPr>
        <w:rPr>
          <w:rFonts w:ascii="Sylfaen" w:hAnsi="Sylfaen" w:cs="Menlo Bold"/>
        </w:rPr>
      </w:pPr>
    </w:p>
    <w:p w14:paraId="5F80143E" w14:textId="77777777" w:rsidR="00376232" w:rsidRPr="00376232" w:rsidRDefault="00376232">
      <w:pPr>
        <w:rPr>
          <w:rFonts w:ascii="Sylfaen" w:hAnsi="Sylfaen" w:cs="Menlo Bold"/>
        </w:rPr>
      </w:pPr>
    </w:p>
    <w:sectPr w:rsidR="00376232" w:rsidRPr="00376232" w:rsidSect="00AD5274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1A2B0" w14:textId="77777777" w:rsidR="008D7E53" w:rsidRDefault="008D7E53" w:rsidP="00FE66A7">
      <w:pPr>
        <w:spacing w:after="0" w:line="240" w:lineRule="auto"/>
      </w:pPr>
      <w:r>
        <w:separator/>
      </w:r>
    </w:p>
  </w:endnote>
  <w:endnote w:type="continuationSeparator" w:id="0">
    <w:p w14:paraId="5AB9455D" w14:textId="77777777" w:rsidR="008D7E53" w:rsidRDefault="008D7E53" w:rsidP="00FE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PKolheti"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8DAFB" w14:textId="77777777" w:rsidR="008D7E53" w:rsidRDefault="008D7E53" w:rsidP="00FE66A7">
      <w:pPr>
        <w:spacing w:after="0" w:line="240" w:lineRule="auto"/>
      </w:pPr>
      <w:r>
        <w:separator/>
      </w:r>
    </w:p>
  </w:footnote>
  <w:footnote w:type="continuationSeparator" w:id="0">
    <w:p w14:paraId="1DCE7410" w14:textId="77777777" w:rsidR="008D7E53" w:rsidRDefault="008D7E53" w:rsidP="00FE6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7CF2"/>
    <w:multiLevelType w:val="multilevel"/>
    <w:tmpl w:val="E1DEB26C"/>
    <w:lvl w:ilvl="0">
      <w:start w:val="1"/>
      <w:numFmt w:val="upperRoman"/>
      <w:lvlText w:val="%1."/>
      <w:lvlJc w:val="left"/>
      <w:pPr>
        <w:ind w:left="1430" w:hanging="720"/>
      </w:pPr>
      <w:rPr>
        <w:sz w:val="24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b/>
      </w:rPr>
    </w:lvl>
  </w:abstractNum>
  <w:abstractNum w:abstractNumId="1" w15:restartNumberingAfterBreak="0">
    <w:nsid w:val="209E1646"/>
    <w:multiLevelType w:val="multilevel"/>
    <w:tmpl w:val="C4DEF98E"/>
    <w:lvl w:ilvl="0">
      <w:start w:val="1"/>
      <w:numFmt w:val="decimal"/>
      <w:lvlText w:val="%1"/>
      <w:lvlJc w:val="left"/>
      <w:pPr>
        <w:ind w:left="360" w:hanging="360"/>
      </w:pPr>
      <w:rPr>
        <w:b/>
        <w:i w:val="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i w:val="0"/>
        <w:sz w:val="24"/>
      </w:rPr>
    </w:lvl>
  </w:abstractNum>
  <w:abstractNum w:abstractNumId="2" w15:restartNumberingAfterBreak="0">
    <w:nsid w:val="3AD11193"/>
    <w:multiLevelType w:val="multilevel"/>
    <w:tmpl w:val="C834102E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4E98503D"/>
    <w:multiLevelType w:val="multilevel"/>
    <w:tmpl w:val="1C0A14E2"/>
    <w:lvl w:ilvl="0">
      <w:start w:val="3"/>
      <w:numFmt w:val="upperRoman"/>
      <w:lvlText w:val="%1."/>
      <w:lvlJc w:val="left"/>
      <w:pPr>
        <w:ind w:left="1004" w:hanging="72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b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b/>
      </w:rPr>
    </w:lvl>
  </w:abstractNum>
  <w:abstractNum w:abstractNumId="4" w15:restartNumberingAfterBreak="0">
    <w:nsid w:val="73F301DA"/>
    <w:multiLevelType w:val="multilevel"/>
    <w:tmpl w:val="39E2EB1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786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5" w15:restartNumberingAfterBreak="0">
    <w:nsid w:val="78B500AF"/>
    <w:multiLevelType w:val="multilevel"/>
    <w:tmpl w:val="E7AEC4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2"/>
        </w:tabs>
        <w:ind w:left="562" w:hanging="42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</w:lvl>
  </w:abstractNum>
  <w:abstractNum w:abstractNumId="6" w15:restartNumberingAfterBreak="0">
    <w:nsid w:val="7DB0119C"/>
    <w:multiLevelType w:val="multilevel"/>
    <w:tmpl w:val="713217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6A7"/>
    <w:rsid w:val="0023474D"/>
    <w:rsid w:val="00376232"/>
    <w:rsid w:val="003F6157"/>
    <w:rsid w:val="008D7E53"/>
    <w:rsid w:val="00903C59"/>
    <w:rsid w:val="00AD5274"/>
    <w:rsid w:val="00C1562B"/>
    <w:rsid w:val="00C846B0"/>
    <w:rsid w:val="00DA1C3C"/>
    <w:rsid w:val="00ED4066"/>
    <w:rsid w:val="00FE5D7B"/>
    <w:rsid w:val="00F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2B5CF"/>
  <w15:docId w15:val="{0BAC5BA6-8340-4F0D-8928-CD307C41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6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A1C3C"/>
    <w:pPr>
      <w:spacing w:after="0" w:line="240" w:lineRule="auto"/>
    </w:pPr>
    <w:rPr>
      <w:rFonts w:ascii="SPKolheti" w:eastAsia="Times New Roman" w:hAnsi="SPKolheti"/>
      <w:b/>
      <w:bCs/>
      <w:sz w:val="24"/>
      <w:szCs w:val="24"/>
      <w:lang w:val="ka-GE"/>
    </w:rPr>
  </w:style>
  <w:style w:type="character" w:customStyle="1" w:styleId="BodyTextChar">
    <w:name w:val="Body Text Char"/>
    <w:basedOn w:val="DefaultParagraphFont"/>
    <w:link w:val="BodyText"/>
    <w:semiHidden/>
    <w:rsid w:val="00DA1C3C"/>
    <w:rPr>
      <w:rFonts w:ascii="SPKolheti" w:eastAsia="Times New Roman" w:hAnsi="SPKolheti" w:cs="Times New Roman"/>
      <w:b/>
      <w:bCs/>
      <w:sz w:val="24"/>
      <w:szCs w:val="24"/>
      <w:lang w:val="ka-GE"/>
    </w:rPr>
  </w:style>
  <w:style w:type="character" w:styleId="Hyperlink">
    <w:name w:val="Hyperlink"/>
    <w:semiHidden/>
    <w:unhideWhenUsed/>
    <w:rsid w:val="00FE66A7"/>
    <w:rPr>
      <w:strike w:val="0"/>
      <w:dstrike w:val="0"/>
      <w:color w:val="0467A9"/>
      <w:u w:val="none"/>
      <w:effect w:val="none"/>
    </w:rPr>
  </w:style>
  <w:style w:type="paragraph" w:styleId="FootnoteText">
    <w:name w:val="footnote text"/>
    <w:basedOn w:val="Normal"/>
    <w:link w:val="FootnoteTextChar"/>
    <w:unhideWhenUsed/>
    <w:rsid w:val="00FE66A7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rsid w:val="00FE66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nhideWhenUsed/>
    <w:rsid w:val="00FE66A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D52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27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52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2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Maia</cp:lastModifiedBy>
  <cp:revision>9</cp:revision>
  <dcterms:created xsi:type="dcterms:W3CDTF">2015-01-09T07:24:00Z</dcterms:created>
  <dcterms:modified xsi:type="dcterms:W3CDTF">2017-06-06T12:06:00Z</dcterms:modified>
</cp:coreProperties>
</file>